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AABC7" w14:textId="77777777" w:rsidR="008051BC" w:rsidRDefault="008051BC"/>
    <w:p w14:paraId="13CCC3B8" w14:textId="77777777" w:rsidR="00686D5B" w:rsidRPr="00C61D3B" w:rsidRDefault="00686D5B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</w:t>
      </w:r>
      <w:r w:rsidRPr="00C61D3B">
        <w:rPr>
          <w:rFonts w:ascii="Times New Roman" w:hAnsi="Times New Roman" w:cs="Times New Roman"/>
          <w:sz w:val="28"/>
          <w:szCs w:val="28"/>
        </w:rPr>
        <w:t xml:space="preserve"> конкурс</w:t>
      </w:r>
    </w:p>
    <w:p w14:paraId="317D15D4" w14:textId="77777777" w:rsidR="00686D5B" w:rsidRPr="00C61D3B" w:rsidRDefault="00686D5B" w:rsidP="00686D5B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D3B">
        <w:rPr>
          <w:rFonts w:ascii="Times New Roman" w:hAnsi="Times New Roman" w:cs="Times New Roman"/>
          <w:sz w:val="28"/>
          <w:szCs w:val="28"/>
        </w:rPr>
        <w:t xml:space="preserve"> «Лучший педагог по обучению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D3B">
        <w:rPr>
          <w:rFonts w:ascii="Times New Roman" w:hAnsi="Times New Roman" w:cs="Times New Roman"/>
          <w:sz w:val="28"/>
          <w:szCs w:val="28"/>
        </w:rPr>
        <w:t>основам безопасного поведения на дорогах»</w:t>
      </w:r>
    </w:p>
    <w:p w14:paraId="3DCB7176" w14:textId="77777777" w:rsidR="00DA0A43" w:rsidRDefault="00DA0A43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5024222" w14:textId="77777777" w:rsidR="00DA0A43" w:rsidRDefault="00DA0A43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EE009AE" w14:textId="77777777" w:rsidR="00DA0A43" w:rsidRDefault="00DA0A43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10E67DB" w14:textId="77777777" w:rsidR="00DA0A43" w:rsidRDefault="00DA0A43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468D676" w14:textId="77777777" w:rsidR="00DA0A43" w:rsidRDefault="00DA0A43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3D6152" w14:textId="77777777" w:rsidR="00DA0A43" w:rsidRDefault="00DA0A43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68161E" w14:textId="77777777" w:rsidR="00897C69" w:rsidRDefault="00686D5B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1D3B">
        <w:rPr>
          <w:rFonts w:ascii="Times New Roman" w:hAnsi="Times New Roman" w:cs="Times New Roman"/>
          <w:sz w:val="28"/>
          <w:szCs w:val="28"/>
        </w:rPr>
        <w:t xml:space="preserve">Номинация </w:t>
      </w:r>
    </w:p>
    <w:p w14:paraId="26BB3165" w14:textId="5191188F" w:rsidR="00686D5B" w:rsidRPr="00C61D3B" w:rsidRDefault="00686D5B" w:rsidP="00686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1D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Лучший руководитель отряда юных инспекторов</w:t>
      </w:r>
      <w:r w:rsidRPr="00C61D3B">
        <w:rPr>
          <w:rFonts w:ascii="Times New Roman" w:hAnsi="Times New Roman" w:cs="Times New Roman"/>
          <w:sz w:val="28"/>
          <w:szCs w:val="28"/>
        </w:rPr>
        <w:t xml:space="preserve"> движения</w:t>
      </w:r>
      <w:r>
        <w:rPr>
          <w:rFonts w:ascii="Times New Roman" w:hAnsi="Times New Roman" w:cs="Times New Roman"/>
          <w:sz w:val="28"/>
          <w:szCs w:val="28"/>
        </w:rPr>
        <w:t xml:space="preserve"> и лучший отряд ЮИД</w:t>
      </w:r>
      <w:r w:rsidRPr="00C61D3B">
        <w:rPr>
          <w:rFonts w:ascii="Times New Roman" w:hAnsi="Times New Roman" w:cs="Times New Roman"/>
          <w:sz w:val="28"/>
          <w:szCs w:val="28"/>
        </w:rPr>
        <w:t>»</w:t>
      </w:r>
    </w:p>
    <w:p w14:paraId="7662BF30" w14:textId="77777777" w:rsidR="00686D5B" w:rsidRDefault="00686D5B"/>
    <w:p w14:paraId="454D89ED" w14:textId="77777777" w:rsidR="00A6461E" w:rsidRDefault="00A6461E"/>
    <w:p w14:paraId="4AB11BBE" w14:textId="77777777" w:rsidR="00A6461E" w:rsidRDefault="00A6461E"/>
    <w:p w14:paraId="07822F47" w14:textId="77777777" w:rsidR="00A6461E" w:rsidRDefault="00A6461E"/>
    <w:p w14:paraId="285C75CF" w14:textId="77777777" w:rsidR="00A6461E" w:rsidRDefault="00A6461E"/>
    <w:p w14:paraId="7E2056D2" w14:textId="77777777" w:rsidR="00A6461E" w:rsidRDefault="00A6461E"/>
    <w:p w14:paraId="39AFA136" w14:textId="77777777" w:rsidR="00A6461E" w:rsidRPr="00C61D3B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61D3B">
        <w:rPr>
          <w:rFonts w:ascii="Times New Roman" w:hAnsi="Times New Roman" w:cs="Times New Roman"/>
          <w:sz w:val="28"/>
          <w:szCs w:val="28"/>
        </w:rPr>
        <w:t>едагогический кейс по обучению безопасному поведению на дороге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1C87640" w14:textId="77777777" w:rsidR="00A6461E" w:rsidRPr="00C61D3B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26D42BA" w14:textId="77777777" w:rsidR="00A6461E" w:rsidRPr="00C61D3B" w:rsidRDefault="00A6461E" w:rsidP="00A646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61D3B">
        <w:rPr>
          <w:rFonts w:ascii="Times New Roman" w:hAnsi="Times New Roman" w:cs="Times New Roman"/>
          <w:sz w:val="28"/>
          <w:szCs w:val="28"/>
        </w:rPr>
        <w:t>Целевая аудитория</w:t>
      </w:r>
    </w:p>
    <w:p w14:paraId="54A5AC5D" w14:textId="77777777" w:rsidR="00A6461E" w:rsidRPr="00C61D3B" w:rsidRDefault="00A6461E" w:rsidP="00A646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61D3B">
        <w:rPr>
          <w:rFonts w:ascii="Times New Roman" w:hAnsi="Times New Roman" w:cs="Times New Roman"/>
          <w:sz w:val="28"/>
          <w:szCs w:val="28"/>
        </w:rPr>
        <w:t>Младший школьный возраст 7-10 лет</w:t>
      </w:r>
    </w:p>
    <w:p w14:paraId="72D260F8" w14:textId="77777777" w:rsidR="00A6461E" w:rsidRPr="00C61D3B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DF0D99" w14:textId="77777777" w:rsidR="00A6461E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71951AB" w14:textId="77777777" w:rsidR="003E1917" w:rsidRDefault="003E1917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15ED19A" w14:textId="77777777" w:rsidR="003E1917" w:rsidRDefault="003E1917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D9C01E5" w14:textId="77777777" w:rsidR="003E1917" w:rsidRDefault="003E1917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5019F42" w14:textId="77777777" w:rsidR="003E1917" w:rsidRPr="00C61D3B" w:rsidRDefault="003E1917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A47847C" w14:textId="77777777" w:rsidR="00A6461E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4B27D42" w14:textId="77777777" w:rsidR="003E1917" w:rsidRDefault="003E1917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E7C429D" w14:textId="77777777" w:rsidR="003E1917" w:rsidRPr="00C61D3B" w:rsidRDefault="003E1917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014619E" w14:textId="77777777" w:rsidR="00A6461E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61D3B">
        <w:rPr>
          <w:rFonts w:ascii="Times New Roman" w:hAnsi="Times New Roman" w:cs="Times New Roman"/>
          <w:sz w:val="28"/>
          <w:szCs w:val="28"/>
        </w:rPr>
        <w:t>Автор составитель</w:t>
      </w:r>
      <w:r>
        <w:rPr>
          <w:rFonts w:ascii="Times New Roman" w:hAnsi="Times New Roman" w:cs="Times New Roman"/>
          <w:sz w:val="28"/>
          <w:szCs w:val="28"/>
        </w:rPr>
        <w:t xml:space="preserve">:    </w:t>
      </w:r>
    </w:p>
    <w:p w14:paraId="08F1C969" w14:textId="77777777" w:rsidR="00A6461E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</w:t>
      </w:r>
      <w:r w:rsidRPr="00C61D3B">
        <w:rPr>
          <w:rFonts w:ascii="Times New Roman" w:hAnsi="Times New Roman" w:cs="Times New Roman"/>
          <w:sz w:val="28"/>
          <w:szCs w:val="28"/>
        </w:rPr>
        <w:t>вна</w:t>
      </w:r>
      <w:proofErr w:type="spellEnd"/>
      <w:r w:rsidRPr="00C61D3B">
        <w:rPr>
          <w:rFonts w:ascii="Times New Roman" w:hAnsi="Times New Roman" w:cs="Times New Roman"/>
          <w:sz w:val="28"/>
          <w:szCs w:val="28"/>
        </w:rPr>
        <w:t>,</w:t>
      </w:r>
    </w:p>
    <w:p w14:paraId="3EC880E9" w14:textId="77777777" w:rsidR="00A6461E" w:rsidRDefault="00A6461E" w:rsidP="00A646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учитель начальных классов, </w:t>
      </w:r>
    </w:p>
    <w:p w14:paraId="2D06343A" w14:textId="77777777" w:rsidR="00A6461E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руководитель отряда ЮИД</w:t>
      </w:r>
      <w:r w:rsidRPr="00C61D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E56C8" w14:textId="77777777" w:rsidR="00A6461E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с.Сарлы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B241BF5" w14:textId="77777777" w:rsidR="00A6461E" w:rsidRDefault="00A6461E" w:rsidP="00A646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14:paraId="13517606" w14:textId="77777777" w:rsidR="00A6461E" w:rsidRPr="00C61D3B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района Республики Татарстан</w:t>
      </w:r>
    </w:p>
    <w:p w14:paraId="37298CDC" w14:textId="77777777" w:rsidR="00A6461E" w:rsidRPr="00C61D3B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00DB51A" w14:textId="77777777" w:rsidR="00A6461E" w:rsidRPr="00C61D3B" w:rsidRDefault="00A6461E" w:rsidP="00A646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E996D7" w14:textId="77777777" w:rsidR="00A6461E" w:rsidRDefault="00A6461E"/>
    <w:p w14:paraId="3F24D335" w14:textId="77777777" w:rsidR="00A6461E" w:rsidRDefault="00A6461E"/>
    <w:p w14:paraId="37DE3AFD" w14:textId="77777777" w:rsidR="00A6461E" w:rsidRDefault="00A6461E">
      <w:bookmarkStart w:id="0" w:name="_GoBack"/>
      <w:bookmarkEnd w:id="0"/>
    </w:p>
    <w:p w14:paraId="7B4CE74A" w14:textId="77777777" w:rsidR="005F41DA" w:rsidRDefault="00A6461E" w:rsidP="005F41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1D3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61D3B">
        <w:rPr>
          <w:rFonts w:ascii="Times New Roman" w:hAnsi="Times New Roman" w:cs="Times New Roman"/>
          <w:sz w:val="28"/>
          <w:szCs w:val="28"/>
        </w:rPr>
        <w:t xml:space="preserve"> г</w:t>
      </w:r>
      <w:r w:rsidR="009E0D95">
        <w:rPr>
          <w:rFonts w:ascii="Times New Roman" w:hAnsi="Times New Roman" w:cs="Times New Roman"/>
          <w:sz w:val="28"/>
          <w:szCs w:val="28"/>
        </w:rPr>
        <w:t>од</w:t>
      </w:r>
    </w:p>
    <w:p w14:paraId="0344C495" w14:textId="769989EB" w:rsidR="00A6461E" w:rsidRPr="00DA0A43" w:rsidRDefault="003E1917" w:rsidP="005F41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2C3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Педагогический кейс по обучению безопасному поведению на дороге.</w:t>
      </w:r>
    </w:p>
    <w:p w14:paraId="00363A1C" w14:textId="4121F442" w:rsidR="0006073C" w:rsidRPr="0006073C" w:rsidRDefault="003E1917" w:rsidP="0006073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6073C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06073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06073C" w:rsidRPr="000607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6073C" w:rsidRPr="0006073C">
        <w:rPr>
          <w:sz w:val="28"/>
          <w:szCs w:val="28"/>
        </w:rPr>
        <w:t xml:space="preserve"> </w:t>
      </w:r>
      <w:r w:rsidR="0006073C" w:rsidRPr="0006073C">
        <w:rPr>
          <w:rFonts w:ascii="Times New Roman" w:hAnsi="Times New Roman" w:cs="Times New Roman"/>
          <w:sz w:val="28"/>
          <w:szCs w:val="28"/>
        </w:rPr>
        <w:t xml:space="preserve">развивать способность разрабатывать проблемы и находить их решение, </w:t>
      </w:r>
      <w:r w:rsidR="00DA0A43">
        <w:rPr>
          <w:rFonts w:ascii="Times New Roman" w:hAnsi="Times New Roman" w:cs="Times New Roman"/>
          <w:sz w:val="28"/>
          <w:szCs w:val="28"/>
        </w:rPr>
        <w:t>научиться</w:t>
      </w:r>
      <w:r w:rsidR="0006073C" w:rsidRPr="0006073C">
        <w:rPr>
          <w:rFonts w:ascii="Times New Roman" w:hAnsi="Times New Roman" w:cs="Times New Roman"/>
          <w:sz w:val="28"/>
          <w:szCs w:val="28"/>
        </w:rPr>
        <w:t xml:space="preserve"> работать с информацией, подведение детей к осознанию необходимости соблюдать правила дорожного движения.</w:t>
      </w:r>
      <w:r w:rsidR="0006073C" w:rsidRPr="0006073C">
        <w:rPr>
          <w:sz w:val="28"/>
          <w:szCs w:val="28"/>
        </w:rPr>
        <w:t xml:space="preserve"> </w:t>
      </w:r>
    </w:p>
    <w:p w14:paraId="3B5FFD92" w14:textId="24499EB5" w:rsidR="0006073C" w:rsidRPr="0006073C" w:rsidRDefault="0006073C" w:rsidP="0006073C">
      <w:pPr>
        <w:jc w:val="both"/>
        <w:rPr>
          <w:rFonts w:ascii="Times New Roman" w:hAnsi="Times New Roman" w:cs="Times New Roman"/>
          <w:sz w:val="28"/>
          <w:szCs w:val="28"/>
        </w:rPr>
      </w:pPr>
      <w:r w:rsidRPr="0006073C">
        <w:rPr>
          <w:sz w:val="28"/>
          <w:szCs w:val="28"/>
        </w:rPr>
        <w:t xml:space="preserve">         </w:t>
      </w:r>
      <w:r w:rsidRPr="0006073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6073C">
        <w:rPr>
          <w:rFonts w:ascii="Times New Roman" w:hAnsi="Times New Roman" w:cs="Times New Roman"/>
          <w:sz w:val="28"/>
          <w:szCs w:val="28"/>
        </w:rPr>
        <w:t xml:space="preserve"> - закреп</w:t>
      </w:r>
      <w:r w:rsidR="00DA0A43">
        <w:rPr>
          <w:rFonts w:ascii="Times New Roman" w:hAnsi="Times New Roman" w:cs="Times New Roman"/>
          <w:sz w:val="28"/>
          <w:szCs w:val="28"/>
        </w:rPr>
        <w:t>и</w:t>
      </w:r>
      <w:r w:rsidRPr="0006073C">
        <w:rPr>
          <w:rFonts w:ascii="Times New Roman" w:hAnsi="Times New Roman" w:cs="Times New Roman"/>
          <w:sz w:val="28"/>
          <w:szCs w:val="28"/>
        </w:rPr>
        <w:t>ть представление детей о Правилах дорожного движения, полученны</w:t>
      </w:r>
      <w:r w:rsidR="00DA0A43">
        <w:rPr>
          <w:rFonts w:ascii="Times New Roman" w:hAnsi="Times New Roman" w:cs="Times New Roman"/>
          <w:sz w:val="28"/>
          <w:szCs w:val="28"/>
        </w:rPr>
        <w:t>х</w:t>
      </w:r>
      <w:r w:rsidRPr="0006073C">
        <w:rPr>
          <w:rFonts w:ascii="Times New Roman" w:hAnsi="Times New Roman" w:cs="Times New Roman"/>
          <w:sz w:val="28"/>
          <w:szCs w:val="28"/>
        </w:rPr>
        <w:t xml:space="preserve"> ранее. </w:t>
      </w:r>
    </w:p>
    <w:p w14:paraId="6C8F99C1" w14:textId="77777777" w:rsidR="0006073C" w:rsidRPr="0006073C" w:rsidRDefault="0006073C" w:rsidP="0006073C">
      <w:pPr>
        <w:jc w:val="both"/>
        <w:rPr>
          <w:rFonts w:ascii="Times New Roman" w:hAnsi="Times New Roman" w:cs="Times New Roman"/>
          <w:sz w:val="28"/>
          <w:szCs w:val="28"/>
        </w:rPr>
      </w:pPr>
      <w:r w:rsidRPr="0006073C">
        <w:rPr>
          <w:rFonts w:ascii="Times New Roman" w:hAnsi="Times New Roman" w:cs="Times New Roman"/>
          <w:sz w:val="28"/>
          <w:szCs w:val="28"/>
        </w:rPr>
        <w:t xml:space="preserve">- научить в безопасных условиях находить выход из проблемных дорожных ситуаций. </w:t>
      </w:r>
    </w:p>
    <w:p w14:paraId="5C0A7B3F" w14:textId="1E493BF7" w:rsidR="00A6461E" w:rsidRPr="0006073C" w:rsidRDefault="0006073C" w:rsidP="0006073C">
      <w:pPr>
        <w:jc w:val="both"/>
        <w:rPr>
          <w:rFonts w:ascii="Times New Roman" w:hAnsi="Times New Roman" w:cs="Times New Roman"/>
          <w:sz w:val="28"/>
          <w:szCs w:val="28"/>
        </w:rPr>
      </w:pPr>
      <w:r w:rsidRPr="0006073C">
        <w:rPr>
          <w:rFonts w:ascii="Times New Roman" w:hAnsi="Times New Roman" w:cs="Times New Roman"/>
          <w:sz w:val="28"/>
          <w:szCs w:val="28"/>
        </w:rPr>
        <w:t>- воспитывать нравственны</w:t>
      </w:r>
      <w:r w:rsidR="00DA0A43">
        <w:rPr>
          <w:rFonts w:ascii="Times New Roman" w:hAnsi="Times New Roman" w:cs="Times New Roman"/>
          <w:sz w:val="28"/>
          <w:szCs w:val="28"/>
        </w:rPr>
        <w:t>е</w:t>
      </w:r>
      <w:r w:rsidRPr="0006073C">
        <w:rPr>
          <w:rFonts w:ascii="Times New Roman" w:hAnsi="Times New Roman" w:cs="Times New Roman"/>
          <w:sz w:val="28"/>
          <w:szCs w:val="28"/>
        </w:rPr>
        <w:t xml:space="preserve"> качества личности, необходимые для усвоения и выполнения правил дорожного движения.</w:t>
      </w:r>
    </w:p>
    <w:p w14:paraId="1926FCBA" w14:textId="77777777" w:rsidR="0006073C" w:rsidRPr="0006073C" w:rsidRDefault="0006073C" w:rsidP="0006073C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6073C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07BA2113" w14:textId="3DFA2749" w:rsidR="0006073C" w:rsidRPr="0006073C" w:rsidRDefault="0006073C" w:rsidP="00060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73C">
        <w:rPr>
          <w:rFonts w:ascii="Times New Roman" w:hAnsi="Times New Roman" w:cs="Times New Roman"/>
          <w:sz w:val="28"/>
          <w:szCs w:val="28"/>
        </w:rPr>
        <w:t>умение примен</w:t>
      </w:r>
      <w:r w:rsidR="00DA0A43">
        <w:rPr>
          <w:rFonts w:ascii="Times New Roman" w:hAnsi="Times New Roman" w:cs="Times New Roman"/>
          <w:sz w:val="28"/>
          <w:szCs w:val="28"/>
        </w:rPr>
        <w:t>я</w:t>
      </w:r>
      <w:r w:rsidRPr="0006073C">
        <w:rPr>
          <w:rFonts w:ascii="Times New Roman" w:hAnsi="Times New Roman" w:cs="Times New Roman"/>
          <w:sz w:val="28"/>
          <w:szCs w:val="28"/>
        </w:rPr>
        <w:t xml:space="preserve">ть учащимися полученных знаний в жизненных ситуациях, </w:t>
      </w:r>
    </w:p>
    <w:p w14:paraId="0A937D8B" w14:textId="7EDAFC7F" w:rsidR="0006073C" w:rsidRPr="0006073C" w:rsidRDefault="0006073C" w:rsidP="0006073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73C">
        <w:rPr>
          <w:rStyle w:val="c16"/>
          <w:rFonts w:ascii="Times New Roman" w:hAnsi="Times New Roman" w:cs="Times New Roman"/>
          <w:sz w:val="28"/>
          <w:szCs w:val="28"/>
        </w:rPr>
        <w:t xml:space="preserve">уменьшение количества дорожно-транспортных происшествий с участием </w:t>
      </w:r>
      <w:r w:rsidR="00DA0A43">
        <w:rPr>
          <w:rStyle w:val="c16"/>
          <w:rFonts w:ascii="Times New Roman" w:hAnsi="Times New Roman" w:cs="Times New Roman"/>
          <w:sz w:val="28"/>
          <w:szCs w:val="28"/>
        </w:rPr>
        <w:t>детей.</w:t>
      </w:r>
    </w:p>
    <w:p w14:paraId="5743F458" w14:textId="77777777" w:rsidR="0006073C" w:rsidRPr="0006073C" w:rsidRDefault="0006073C" w:rsidP="0006073C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6073C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</w:p>
    <w:p w14:paraId="6501AC4F" w14:textId="32159371" w:rsidR="0006073C" w:rsidRPr="00C61D3B" w:rsidRDefault="0006073C" w:rsidP="0006073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06073C">
        <w:rPr>
          <w:rFonts w:ascii="Times New Roman" w:hAnsi="Times New Roman" w:cs="Times New Roman"/>
          <w:sz w:val="28"/>
          <w:szCs w:val="28"/>
        </w:rPr>
        <w:t>Учащиеся младшего</w:t>
      </w:r>
      <w:r w:rsidRPr="00C61D3B">
        <w:rPr>
          <w:rFonts w:ascii="Times New Roman" w:hAnsi="Times New Roman" w:cs="Times New Roman"/>
          <w:sz w:val="28"/>
          <w:szCs w:val="28"/>
        </w:rPr>
        <w:t xml:space="preserve">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1D3B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а от</w:t>
      </w:r>
      <w:r w:rsidRPr="00C61D3B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C61D3B">
        <w:rPr>
          <w:rFonts w:ascii="Times New Roman" w:hAnsi="Times New Roman" w:cs="Times New Roman"/>
          <w:sz w:val="28"/>
          <w:szCs w:val="28"/>
        </w:rPr>
        <w:t>10 лет</w:t>
      </w:r>
      <w:r w:rsidR="00DA0A43">
        <w:rPr>
          <w:rFonts w:ascii="Times New Roman" w:hAnsi="Times New Roman" w:cs="Times New Roman"/>
          <w:sz w:val="28"/>
          <w:szCs w:val="28"/>
        </w:rPr>
        <w:t>.</w:t>
      </w:r>
    </w:p>
    <w:p w14:paraId="0C3C3276" w14:textId="00C620E9" w:rsidR="0006073C" w:rsidRPr="0006073C" w:rsidRDefault="0006073C" w:rsidP="00060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73C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06073C">
        <w:rPr>
          <w:rFonts w:ascii="Times New Roman" w:hAnsi="Times New Roman" w:cs="Times New Roman"/>
          <w:sz w:val="28"/>
          <w:szCs w:val="28"/>
        </w:rPr>
        <w:t>: беседы с детьми о правилах дорожного движен</w:t>
      </w:r>
      <w:r w:rsidR="009D2C35">
        <w:rPr>
          <w:rFonts w:ascii="Times New Roman" w:hAnsi="Times New Roman" w:cs="Times New Roman"/>
          <w:sz w:val="28"/>
          <w:szCs w:val="28"/>
        </w:rPr>
        <w:t>ия</w:t>
      </w:r>
      <w:r w:rsidR="00DA0A43">
        <w:rPr>
          <w:rFonts w:ascii="Times New Roman" w:hAnsi="Times New Roman" w:cs="Times New Roman"/>
          <w:sz w:val="28"/>
          <w:szCs w:val="28"/>
        </w:rPr>
        <w:t>.</w:t>
      </w:r>
    </w:p>
    <w:p w14:paraId="7C689196" w14:textId="6C7FEB79" w:rsidR="0006073C" w:rsidRPr="0006073C" w:rsidRDefault="0006073C" w:rsidP="0006073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073C">
        <w:rPr>
          <w:rFonts w:ascii="Times New Roman" w:eastAsia="Calibri" w:hAnsi="Times New Roman" w:cs="Times New Roman"/>
          <w:b/>
          <w:sz w:val="28"/>
          <w:szCs w:val="28"/>
        </w:rPr>
        <w:t>Методы и приемы:</w:t>
      </w:r>
      <w:r w:rsidRPr="0006073C">
        <w:rPr>
          <w:rFonts w:ascii="Times New Roman" w:eastAsia="Calibri" w:hAnsi="Times New Roman" w:cs="Times New Roman"/>
          <w:sz w:val="28"/>
          <w:szCs w:val="28"/>
        </w:rPr>
        <w:t xml:space="preserve"> создание проблемной ситуации,</w:t>
      </w:r>
      <w:r w:rsidR="00AD6C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73C">
        <w:rPr>
          <w:rFonts w:ascii="Times New Roman" w:eastAsia="Calibri" w:hAnsi="Times New Roman" w:cs="Times New Roman"/>
          <w:sz w:val="28"/>
          <w:szCs w:val="28"/>
        </w:rPr>
        <w:t>чтение</w:t>
      </w:r>
      <w:r w:rsidR="00DA0A43">
        <w:rPr>
          <w:rFonts w:ascii="Times New Roman" w:eastAsia="Calibri" w:hAnsi="Times New Roman" w:cs="Times New Roman"/>
          <w:sz w:val="28"/>
          <w:szCs w:val="28"/>
        </w:rPr>
        <w:t xml:space="preserve"> их и </w:t>
      </w:r>
      <w:r w:rsidRPr="0006073C">
        <w:rPr>
          <w:rFonts w:ascii="Times New Roman" w:eastAsia="Calibri" w:hAnsi="Times New Roman" w:cs="Times New Roman"/>
          <w:sz w:val="28"/>
          <w:szCs w:val="28"/>
        </w:rPr>
        <w:t xml:space="preserve"> обсуждение</w:t>
      </w:r>
      <w:r w:rsidR="00DA0A4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A61496" w14:textId="137ACB32" w:rsidR="00A6461E" w:rsidRPr="0006073C" w:rsidRDefault="0006073C" w:rsidP="0006073C">
      <w:pPr>
        <w:ind w:firstLine="708"/>
        <w:jc w:val="both"/>
      </w:pPr>
      <w:r w:rsidRPr="0006073C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оборудование:</w:t>
      </w:r>
      <w:r w:rsidRPr="0006073C">
        <w:t xml:space="preserve"> </w:t>
      </w:r>
      <w:r w:rsidRPr="0006073C">
        <w:rPr>
          <w:rFonts w:ascii="Times New Roman" w:eastAsia="Calibri" w:hAnsi="Times New Roman" w:cs="Times New Roman"/>
          <w:bCs/>
          <w:sz w:val="28"/>
          <w:szCs w:val="28"/>
        </w:rPr>
        <w:t>фотографии, плакаты по ПДД</w:t>
      </w:r>
      <w:r w:rsidR="00DA0A4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800C761" w14:textId="77777777" w:rsidR="00AD6C76" w:rsidRDefault="00D45FA0" w:rsidP="00EC558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FA0">
        <w:rPr>
          <w:rFonts w:ascii="Times New Roman" w:eastAsia="Calibri" w:hAnsi="Times New Roman" w:cs="Times New Roman"/>
          <w:sz w:val="28"/>
          <w:szCs w:val="28"/>
        </w:rPr>
        <w:t>Кейс основан на анализе описания дорожных ситуаций</w:t>
      </w:r>
      <w:r w:rsidR="00AD6C76">
        <w:rPr>
          <w:rFonts w:ascii="Times New Roman" w:eastAsia="Calibri" w:hAnsi="Times New Roman" w:cs="Times New Roman"/>
          <w:sz w:val="28"/>
          <w:szCs w:val="28"/>
        </w:rPr>
        <w:t>. У</w:t>
      </w:r>
      <w:r w:rsidRPr="00D45FA0">
        <w:rPr>
          <w:rFonts w:ascii="Times New Roman" w:eastAsia="Calibri" w:hAnsi="Times New Roman" w:cs="Times New Roman"/>
          <w:sz w:val="28"/>
          <w:szCs w:val="28"/>
        </w:rPr>
        <w:t>чащимся необходимо проанализировать происходящее, определить участников дорожного движения, наличие нарушений и/или соблюдений правил дорожного движения.</w:t>
      </w:r>
      <w:r w:rsidR="00EC558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14:paraId="4870AA50" w14:textId="40ED98F3" w:rsidR="00EC558A" w:rsidRPr="00AD6C76" w:rsidRDefault="00EC558A" w:rsidP="00AD6C7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6C76">
        <w:rPr>
          <w:rFonts w:ascii="Times New Roman" w:eastAsia="Calibri" w:hAnsi="Times New Roman" w:cs="Times New Roman"/>
          <w:b/>
          <w:bCs/>
          <w:sz w:val="28"/>
          <w:szCs w:val="28"/>
        </w:rPr>
        <w:t>Ход занятия</w:t>
      </w:r>
    </w:p>
    <w:p w14:paraId="2542A784" w14:textId="77777777" w:rsidR="00D45FA0" w:rsidRPr="00D45FA0" w:rsidRDefault="00D45FA0" w:rsidP="00D45FA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212E60" w14:textId="6F4DECD8" w:rsidR="00D45FA0" w:rsidRDefault="00AD6C76" w:rsidP="00AD6C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r w:rsidR="00D45FA0" w:rsidRPr="00D45FA0">
        <w:rPr>
          <w:rFonts w:ascii="Times New Roman" w:eastAsia="Calibri" w:hAnsi="Times New Roman" w:cs="Times New Roman"/>
          <w:b/>
          <w:bCs/>
          <w:sz w:val="28"/>
          <w:szCs w:val="28"/>
        </w:rPr>
        <w:t>Вводная часть.</w:t>
      </w:r>
    </w:p>
    <w:p w14:paraId="58FCCDEC" w14:textId="4F164D07" w:rsidR="00D45FA0" w:rsidRPr="009D2C35" w:rsidRDefault="009D2C35" w:rsidP="00AD6C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D6C7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C558A" w:rsidRPr="009D2C35">
        <w:rPr>
          <w:rFonts w:ascii="Times New Roman" w:eastAsia="Calibri" w:hAnsi="Times New Roman" w:cs="Times New Roman"/>
          <w:sz w:val="28"/>
          <w:szCs w:val="28"/>
        </w:rPr>
        <w:t>Здравствуйте, ребята!</w:t>
      </w:r>
      <w:r w:rsidR="00EC558A" w:rsidRPr="00D45FA0">
        <w:t xml:space="preserve"> </w:t>
      </w:r>
      <w:r w:rsidR="00D45FA0" w:rsidRPr="009D2C35">
        <w:rPr>
          <w:rFonts w:ascii="Times New Roman" w:eastAsia="Calibri" w:hAnsi="Times New Roman" w:cs="Times New Roman"/>
          <w:sz w:val="28"/>
          <w:szCs w:val="28"/>
        </w:rPr>
        <w:t xml:space="preserve">Сегодня на занятии мы с вами вспомним правила дорожного движения, будем обсуждать ситуации на дороге, обмениваться мнениями и искать правильные ответы на вопросы. </w:t>
      </w:r>
      <w:r w:rsidR="00AD6C76">
        <w:rPr>
          <w:rFonts w:ascii="Times New Roman" w:eastAsia="Calibri" w:hAnsi="Times New Roman" w:cs="Times New Roman"/>
          <w:sz w:val="28"/>
          <w:szCs w:val="28"/>
        </w:rPr>
        <w:t>К</w:t>
      </w:r>
      <w:r w:rsidR="00D45FA0" w:rsidRPr="009D2C35">
        <w:rPr>
          <w:rFonts w:ascii="Times New Roman" w:eastAsia="Calibri" w:hAnsi="Times New Roman" w:cs="Times New Roman"/>
          <w:sz w:val="28"/>
          <w:szCs w:val="28"/>
        </w:rPr>
        <w:t xml:space="preserve">аждый вопрос </w:t>
      </w:r>
      <w:r w:rsidR="00AD6C76">
        <w:rPr>
          <w:rFonts w:ascii="Times New Roman" w:eastAsia="Calibri" w:hAnsi="Times New Roman" w:cs="Times New Roman"/>
          <w:sz w:val="28"/>
          <w:szCs w:val="28"/>
        </w:rPr>
        <w:t xml:space="preserve">обсуждается </w:t>
      </w:r>
      <w:r w:rsidR="00D45FA0" w:rsidRPr="009D2C35">
        <w:rPr>
          <w:rFonts w:ascii="Times New Roman" w:eastAsia="Calibri" w:hAnsi="Times New Roman" w:cs="Times New Roman"/>
          <w:sz w:val="28"/>
          <w:szCs w:val="28"/>
        </w:rPr>
        <w:t>все</w:t>
      </w:r>
      <w:r w:rsidR="00AD6C76">
        <w:rPr>
          <w:rFonts w:ascii="Times New Roman" w:eastAsia="Calibri" w:hAnsi="Times New Roman" w:cs="Times New Roman"/>
          <w:sz w:val="28"/>
          <w:szCs w:val="28"/>
        </w:rPr>
        <w:t>ми</w:t>
      </w:r>
      <w:r w:rsidR="00D45FA0" w:rsidRPr="009D2C35">
        <w:rPr>
          <w:rFonts w:ascii="Times New Roman" w:eastAsia="Calibri" w:hAnsi="Times New Roman" w:cs="Times New Roman"/>
          <w:sz w:val="28"/>
          <w:szCs w:val="28"/>
        </w:rPr>
        <w:t xml:space="preserve"> вместе, а отвеча</w:t>
      </w:r>
      <w:r w:rsidR="00AD6C76">
        <w:rPr>
          <w:rFonts w:ascii="Times New Roman" w:eastAsia="Calibri" w:hAnsi="Times New Roman" w:cs="Times New Roman"/>
          <w:sz w:val="28"/>
          <w:szCs w:val="28"/>
        </w:rPr>
        <w:t>ет</w:t>
      </w:r>
      <w:r w:rsidR="00D45FA0" w:rsidRPr="009D2C35">
        <w:rPr>
          <w:rFonts w:ascii="Times New Roman" w:eastAsia="Calibri" w:hAnsi="Times New Roman" w:cs="Times New Roman"/>
          <w:sz w:val="28"/>
          <w:szCs w:val="28"/>
        </w:rPr>
        <w:t xml:space="preserve"> на вопрос один игрок, тот, кого вы сами выберете. </w:t>
      </w:r>
    </w:p>
    <w:p w14:paraId="7651CA49" w14:textId="77777777" w:rsidR="005F41DA" w:rsidRDefault="00AD6C76" w:rsidP="00AD6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7574C7A6" w14:textId="505209E1" w:rsidR="00EC558A" w:rsidRPr="00701719" w:rsidRDefault="00EC558A" w:rsidP="00AD6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719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14:paraId="1C1C213F" w14:textId="1DE679E7" w:rsidR="00A6461E" w:rsidRDefault="00EC558A" w:rsidP="00AD6C76">
      <w:pPr>
        <w:jc w:val="both"/>
      </w:pPr>
      <w:bookmarkStart w:id="1" w:name="_Hlk193619723"/>
      <w:r w:rsidRPr="009D2C35">
        <w:rPr>
          <w:rFonts w:ascii="Times New Roman" w:hAnsi="Times New Roman"/>
          <w:sz w:val="28"/>
          <w:szCs w:val="28"/>
        </w:rPr>
        <w:t>Задание 1. Внимательно прочитайте</w:t>
      </w:r>
      <w:bookmarkStart w:id="2" w:name="_Hlk193619786"/>
      <w:r w:rsidR="00AD6C76" w:rsidRPr="00AD6C76">
        <w:rPr>
          <w:rFonts w:ascii="Times New Roman" w:hAnsi="Times New Roman"/>
          <w:sz w:val="28"/>
          <w:szCs w:val="28"/>
        </w:rPr>
        <w:t xml:space="preserve"> </w:t>
      </w:r>
      <w:r w:rsidR="00AD6C76" w:rsidRPr="009D2C35">
        <w:rPr>
          <w:rFonts w:ascii="Times New Roman" w:hAnsi="Times New Roman"/>
          <w:sz w:val="28"/>
          <w:szCs w:val="28"/>
        </w:rPr>
        <w:t xml:space="preserve">дорожно-транспортную </w:t>
      </w:r>
      <w:bookmarkEnd w:id="2"/>
      <w:r w:rsidR="00AD6C76" w:rsidRPr="009D2C35">
        <w:rPr>
          <w:rFonts w:ascii="Times New Roman" w:hAnsi="Times New Roman"/>
          <w:sz w:val="28"/>
          <w:szCs w:val="28"/>
        </w:rPr>
        <w:t>ситуацию</w:t>
      </w:r>
      <w:r w:rsidRPr="009D2C35">
        <w:rPr>
          <w:rFonts w:ascii="Times New Roman" w:hAnsi="Times New Roman"/>
          <w:sz w:val="28"/>
          <w:szCs w:val="28"/>
        </w:rPr>
        <w:t xml:space="preserve"> и решите</w:t>
      </w:r>
      <w:r w:rsidR="00AD6C76">
        <w:rPr>
          <w:rFonts w:ascii="Times New Roman" w:hAnsi="Times New Roman"/>
          <w:sz w:val="28"/>
          <w:szCs w:val="28"/>
        </w:rPr>
        <w:t xml:space="preserve"> ее</w:t>
      </w:r>
      <w:r w:rsidR="00A76EA3" w:rsidRPr="009D2C35">
        <w:rPr>
          <w:rFonts w:ascii="Times New Roman" w:hAnsi="Times New Roman"/>
          <w:sz w:val="28"/>
          <w:szCs w:val="28"/>
        </w:rPr>
        <w:t>.</w:t>
      </w:r>
      <w:r w:rsidR="00AD6C76">
        <w:rPr>
          <w:rFonts w:ascii="Times New Roman" w:hAnsi="Times New Roman"/>
          <w:sz w:val="28"/>
          <w:szCs w:val="28"/>
        </w:rPr>
        <w:t xml:space="preserve"> </w:t>
      </w:r>
      <w:r w:rsidR="00257000" w:rsidRPr="009D2C35">
        <w:rPr>
          <w:rFonts w:ascii="Times New Roman" w:hAnsi="Times New Roman"/>
          <w:sz w:val="28"/>
          <w:szCs w:val="28"/>
        </w:rPr>
        <w:t>(Приложение 1)</w:t>
      </w:r>
    </w:p>
    <w:bookmarkEnd w:id="1"/>
    <w:p w14:paraId="1B7E19C3" w14:textId="75238302" w:rsidR="00257000" w:rsidRDefault="00257000" w:rsidP="00AD6C76">
      <w:pPr>
        <w:jc w:val="both"/>
      </w:pPr>
      <w:r w:rsidRPr="009D2C35">
        <w:rPr>
          <w:rFonts w:ascii="Times New Roman" w:hAnsi="Times New Roman"/>
          <w:sz w:val="28"/>
          <w:szCs w:val="28"/>
        </w:rPr>
        <w:t>Задание</w:t>
      </w:r>
      <w:r w:rsidR="00AD6C76">
        <w:rPr>
          <w:rFonts w:ascii="Times New Roman" w:hAnsi="Times New Roman"/>
          <w:sz w:val="28"/>
          <w:szCs w:val="28"/>
        </w:rPr>
        <w:t xml:space="preserve"> </w:t>
      </w:r>
      <w:r w:rsidRPr="009D2C35">
        <w:rPr>
          <w:rFonts w:ascii="Times New Roman" w:hAnsi="Times New Roman"/>
          <w:sz w:val="28"/>
          <w:szCs w:val="28"/>
        </w:rPr>
        <w:t>2. Внимательно прочитайте</w:t>
      </w:r>
      <w:r w:rsidR="00AD6C76" w:rsidRPr="00AD6C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D6C76" w:rsidRPr="009D2C35">
        <w:rPr>
          <w:rFonts w:ascii="Times New Roman" w:eastAsia="Calibri" w:hAnsi="Times New Roman" w:cs="Times New Roman"/>
          <w:bCs/>
          <w:sz w:val="28"/>
          <w:szCs w:val="28"/>
        </w:rPr>
        <w:t>сказочную</w:t>
      </w:r>
      <w:r w:rsidR="00AD6C76" w:rsidRPr="009D2C35">
        <w:rPr>
          <w:rFonts w:ascii="Times New Roman" w:hAnsi="Times New Roman"/>
          <w:sz w:val="28"/>
          <w:szCs w:val="28"/>
        </w:rPr>
        <w:t xml:space="preserve"> дорожно-транспортную</w:t>
      </w:r>
      <w:r w:rsidR="00AD6C76" w:rsidRPr="009D2C3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D6C76" w:rsidRPr="009D2C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D6C76" w:rsidRPr="009D2C35">
        <w:rPr>
          <w:rFonts w:ascii="Times New Roman" w:hAnsi="Times New Roman"/>
          <w:sz w:val="28"/>
          <w:szCs w:val="28"/>
        </w:rPr>
        <w:t>ситуацию</w:t>
      </w:r>
      <w:r w:rsidRPr="009D2C35">
        <w:rPr>
          <w:rFonts w:ascii="Times New Roman" w:hAnsi="Times New Roman"/>
          <w:sz w:val="28"/>
          <w:szCs w:val="28"/>
        </w:rPr>
        <w:t xml:space="preserve"> и</w:t>
      </w:r>
      <w:r w:rsidR="00AD6C76">
        <w:rPr>
          <w:rFonts w:ascii="Times New Roman" w:hAnsi="Times New Roman"/>
          <w:sz w:val="28"/>
          <w:szCs w:val="28"/>
        </w:rPr>
        <w:t xml:space="preserve"> дайте ее</w:t>
      </w:r>
      <w:r w:rsidRPr="009D2C35">
        <w:rPr>
          <w:rFonts w:ascii="Times New Roman" w:hAnsi="Times New Roman"/>
          <w:sz w:val="28"/>
          <w:szCs w:val="28"/>
        </w:rPr>
        <w:t xml:space="preserve"> реш</w:t>
      </w:r>
      <w:r w:rsidR="00AD6C76">
        <w:rPr>
          <w:rFonts w:ascii="Times New Roman" w:hAnsi="Times New Roman"/>
          <w:sz w:val="28"/>
          <w:szCs w:val="28"/>
        </w:rPr>
        <w:t>ение</w:t>
      </w:r>
      <w:r w:rsidRPr="009D2C35">
        <w:rPr>
          <w:rFonts w:ascii="Times New Roman" w:hAnsi="Times New Roman"/>
          <w:sz w:val="28"/>
          <w:szCs w:val="28"/>
        </w:rPr>
        <w:t>. (Приложение 2)</w:t>
      </w:r>
    </w:p>
    <w:p w14:paraId="3066C4AA" w14:textId="3ACA52A6" w:rsidR="00EC558A" w:rsidRDefault="00EC558A" w:rsidP="0006073C">
      <w:pPr>
        <w:jc w:val="both"/>
      </w:pPr>
    </w:p>
    <w:p w14:paraId="7ED17528" w14:textId="77777777" w:rsidR="005F41DA" w:rsidRDefault="005F41DA" w:rsidP="0006073C">
      <w:pPr>
        <w:jc w:val="both"/>
      </w:pPr>
    </w:p>
    <w:p w14:paraId="71938D4A" w14:textId="77777777" w:rsidR="00EC558A" w:rsidRDefault="00EC558A" w:rsidP="0006073C">
      <w:pPr>
        <w:jc w:val="both"/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211"/>
        <w:gridCol w:w="3462"/>
        <w:gridCol w:w="2693"/>
        <w:gridCol w:w="2552"/>
      </w:tblGrid>
      <w:tr w:rsidR="00C56602" w:rsidRPr="00A76EA3" w14:paraId="2141556F" w14:textId="77777777" w:rsidTr="00701719">
        <w:tc>
          <w:tcPr>
            <w:tcW w:w="9918" w:type="dxa"/>
            <w:gridSpan w:val="4"/>
          </w:tcPr>
          <w:p w14:paraId="39C6F8BE" w14:textId="77777777" w:rsidR="00A76EA3" w:rsidRPr="00A76EA3" w:rsidRDefault="00A76EA3" w:rsidP="00A76E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E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Приложение 1.               </w:t>
            </w:r>
            <w:bookmarkStart w:id="3" w:name="_Hlk147225601"/>
            <w:r w:rsidRPr="00A76E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Решить дорожно-транспортную ситуацию</w:t>
            </w:r>
            <w:bookmarkEnd w:id="3"/>
            <w:r w:rsidRPr="00A76E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108AD" w:rsidRPr="00A76EA3" w14:paraId="0E5D705D" w14:textId="77777777" w:rsidTr="00B74B87">
        <w:tc>
          <w:tcPr>
            <w:tcW w:w="1211" w:type="dxa"/>
          </w:tcPr>
          <w:p w14:paraId="627756F1" w14:textId="77777777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</w:tcPr>
          <w:p w14:paraId="174F50AB" w14:textId="77777777" w:rsidR="00A76EA3" w:rsidRPr="00701719" w:rsidRDefault="00A76EA3" w:rsidP="00A76EA3">
            <w:pPr>
              <w:rPr>
                <w:rFonts w:ascii="Times New Roman" w:eastAsia="Calibri" w:hAnsi="Times New Roman" w:cs="Times New Roman"/>
              </w:rPr>
            </w:pPr>
            <w:r w:rsidRPr="00701719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ситуации на дороге, требующей решения </w:t>
            </w:r>
          </w:p>
        </w:tc>
        <w:tc>
          <w:tcPr>
            <w:tcW w:w="2693" w:type="dxa"/>
          </w:tcPr>
          <w:p w14:paraId="58D65FED" w14:textId="233245F5" w:rsidR="00A76EA3" w:rsidRPr="00CE41F9" w:rsidRDefault="00A76EA3" w:rsidP="00A76EA3">
            <w:pPr>
              <w:rPr>
                <w:rFonts w:ascii="Times New Roman" w:eastAsia="Calibri" w:hAnsi="Times New Roman" w:cs="Times New Roman"/>
              </w:rPr>
            </w:pPr>
            <w:r w:rsidRPr="00CE41F9">
              <w:rPr>
                <w:rFonts w:ascii="Times New Roman" w:eastAsia="Times New Roman" w:hAnsi="Times New Roman" w:cs="Times New Roman"/>
                <w:lang w:eastAsia="ru-RU"/>
              </w:rPr>
              <w:t xml:space="preserve">варианты выбора верных и ошибочных </w:t>
            </w:r>
            <w:r w:rsidR="00CE41F9" w:rsidRPr="00CE41F9">
              <w:rPr>
                <w:rFonts w:ascii="Times New Roman" w:eastAsia="Times New Roman" w:hAnsi="Times New Roman" w:cs="Times New Roman"/>
                <w:lang w:eastAsia="ru-RU"/>
              </w:rPr>
              <w:t>средств применения</w:t>
            </w:r>
          </w:p>
        </w:tc>
        <w:tc>
          <w:tcPr>
            <w:tcW w:w="2552" w:type="dxa"/>
          </w:tcPr>
          <w:p w14:paraId="332ADC98" w14:textId="77777777" w:rsidR="00A76EA3" w:rsidRPr="00701719" w:rsidRDefault="00A76EA3" w:rsidP="00A76EA3">
            <w:pPr>
              <w:rPr>
                <w:rFonts w:ascii="Times New Roman" w:eastAsia="Calibri" w:hAnsi="Times New Roman" w:cs="Times New Roman"/>
              </w:rPr>
            </w:pPr>
            <w:r w:rsidRPr="00701719">
              <w:rPr>
                <w:rFonts w:ascii="Times New Roman" w:eastAsia="Times New Roman" w:hAnsi="Times New Roman" w:cs="Times New Roman"/>
                <w:lang w:eastAsia="ru-RU"/>
              </w:rPr>
              <w:t>предлагаемое верное решение</w:t>
            </w:r>
          </w:p>
        </w:tc>
      </w:tr>
      <w:tr w:rsidR="00C108AD" w:rsidRPr="00A76EA3" w14:paraId="499B32EB" w14:textId="77777777" w:rsidTr="00B74B87">
        <w:tc>
          <w:tcPr>
            <w:tcW w:w="1211" w:type="dxa"/>
          </w:tcPr>
          <w:p w14:paraId="31AC5BA7" w14:textId="77777777" w:rsidR="00A76EA3" w:rsidRPr="00A76EA3" w:rsidRDefault="00A76EA3" w:rsidP="00A76E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1 команда</w:t>
            </w:r>
          </w:p>
        </w:tc>
        <w:tc>
          <w:tcPr>
            <w:tcW w:w="3462" w:type="dxa"/>
          </w:tcPr>
          <w:p w14:paraId="070CAFE7" w14:textId="5FD34587" w:rsidR="00A76EA3" w:rsidRDefault="00A76EA3" w:rsidP="00A76EA3">
            <w:pPr>
              <w:tabs>
                <w:tab w:val="left" w:pos="1875"/>
              </w:tabs>
              <w:jc w:val="both"/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Девочка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перебегал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дорогу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мячом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был</w:t>
            </w:r>
            <w:r w:rsidR="00107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сбит</w:t>
            </w:r>
            <w:r w:rsidR="00AD6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легковым автомобилем. Кто виноват: водитель или пешеход? Как</w:t>
            </w:r>
            <w:r w:rsidR="00AD6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нужно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было поступить в этой ситуации?</w:t>
            </w:r>
            <w:r w:rsidRPr="00A76EA3">
              <w:rPr>
                <w:noProof/>
              </w:rPr>
              <w:t xml:space="preserve"> </w:t>
            </w:r>
          </w:p>
          <w:p w14:paraId="3DF5FA43" w14:textId="77777777" w:rsidR="00746994" w:rsidRDefault="00746994" w:rsidP="00A76EA3">
            <w:pPr>
              <w:tabs>
                <w:tab w:val="left" w:pos="1875"/>
              </w:tabs>
              <w:jc w:val="both"/>
              <w:rPr>
                <w:noProof/>
              </w:rPr>
            </w:pPr>
          </w:p>
          <w:p w14:paraId="095D3B04" w14:textId="34E9E433" w:rsidR="00746994" w:rsidRPr="00746994" w:rsidRDefault="00746994" w:rsidP="00746994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4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BC718E" wp14:editId="0171029A">
                  <wp:extent cx="1588477" cy="1059273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276" cy="106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44F487" w14:textId="73EDDB8D" w:rsidR="00746994" w:rsidRPr="00A76EA3" w:rsidRDefault="00746994" w:rsidP="00A76EA3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C65B73C" w14:textId="77777777" w:rsidR="00A76EA3" w:rsidRPr="00A76EA3" w:rsidRDefault="00A76EA3" w:rsidP="00A76EA3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1075EA">
              <w:rPr>
                <w:rFonts w:ascii="Times New Roman" w:eastAsia="Calibri" w:hAnsi="Times New Roman" w:cs="Times New Roman"/>
                <w:sz w:val="28"/>
                <w:szCs w:val="28"/>
              </w:rPr>
              <w:t>Девочка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 сделал</w:t>
            </w:r>
            <w:r w:rsidR="001075E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правильно, виноват водитель.</w:t>
            </w:r>
          </w:p>
          <w:p w14:paraId="3BC276BA" w14:textId="2FCF0DE2" w:rsidR="00A76EA3" w:rsidRPr="00A76EA3" w:rsidRDefault="00A76EA3" w:rsidP="00A76EA3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2. Виноваты оба участника</w:t>
            </w:r>
            <w:r w:rsidR="00AD6C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D6C7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1075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евочка 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выбежал</w:t>
            </w:r>
            <w:r w:rsidR="001075E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дорогу, а водитель не пропустил вышедшего на дорогу пешехода и начал движение.</w:t>
            </w:r>
          </w:p>
          <w:p w14:paraId="0830AB17" w14:textId="33DC36E6" w:rsidR="00A76EA3" w:rsidRPr="00A76EA3" w:rsidRDefault="00A76EA3" w:rsidP="00A76EA3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3.Виноват</w:t>
            </w:r>
            <w:r w:rsidR="001075EA">
              <w:rPr>
                <w:rFonts w:ascii="Times New Roman" w:eastAsia="Calibri" w:hAnsi="Times New Roman" w:cs="Times New Roman"/>
                <w:sz w:val="28"/>
                <w:szCs w:val="28"/>
              </w:rPr>
              <w:t>а девочка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, не</w:t>
            </w:r>
            <w:r w:rsidR="001075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льзя играть у </w:t>
            </w:r>
            <w:r w:rsidR="00AD6C76">
              <w:rPr>
                <w:rFonts w:ascii="Times New Roman" w:eastAsia="Calibri" w:hAnsi="Times New Roman" w:cs="Times New Roman"/>
                <w:sz w:val="28"/>
                <w:szCs w:val="28"/>
              </w:rPr>
              <w:t>проезжей части</w:t>
            </w:r>
            <w:r w:rsidR="001075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выбе</w:t>
            </w:r>
            <w:r w:rsidR="00AD6C76">
              <w:rPr>
                <w:rFonts w:ascii="Times New Roman" w:eastAsia="Calibri" w:hAnsi="Times New Roman" w:cs="Times New Roman"/>
                <w:sz w:val="28"/>
                <w:szCs w:val="28"/>
              </w:rPr>
              <w:t>гать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дорогу</w:t>
            </w:r>
            <w:r w:rsidR="001075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мячом</w:t>
            </w:r>
            <w:r w:rsidR="00AD6C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4E20564A" w14:textId="1D813C9E" w:rsidR="00A76EA3" w:rsidRPr="00A76EA3" w:rsidRDefault="00C56602" w:rsidP="00A76EA3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6602">
              <w:rPr>
                <w:rFonts w:ascii="Times New Roman" w:hAnsi="Times New Roman" w:cs="Times New Roman"/>
                <w:sz w:val="28"/>
                <w:szCs w:val="28"/>
              </w:rPr>
              <w:t>Если мяч выкатился на проезжую часть, бежать за ним нельзя. Стоя на тротуаре, дождитесь его полной остановки. Возможно, что он остановится в безопасном месте, откуда его можно будет забрать</w:t>
            </w:r>
            <w:r w:rsidR="00AD6C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6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C7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56602">
              <w:rPr>
                <w:rFonts w:ascii="Times New Roman" w:hAnsi="Times New Roman" w:cs="Times New Roman"/>
                <w:sz w:val="28"/>
                <w:szCs w:val="28"/>
              </w:rPr>
              <w:t>апример,</w:t>
            </w:r>
            <w:r w:rsidR="00DD5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602">
              <w:rPr>
                <w:rFonts w:ascii="Times New Roman" w:hAnsi="Times New Roman" w:cs="Times New Roman"/>
                <w:sz w:val="28"/>
                <w:szCs w:val="28"/>
              </w:rPr>
              <w:t>у противоположного тротуара. Перейдя дорогу</w:t>
            </w:r>
            <w:r w:rsidR="00053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602">
              <w:rPr>
                <w:rFonts w:ascii="Times New Roman" w:hAnsi="Times New Roman" w:cs="Times New Roman"/>
                <w:sz w:val="28"/>
                <w:szCs w:val="28"/>
              </w:rPr>
              <w:t>по пешеходному</w:t>
            </w:r>
            <w:r w:rsidR="00053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602">
              <w:rPr>
                <w:rFonts w:ascii="Times New Roman" w:hAnsi="Times New Roman" w:cs="Times New Roman"/>
                <w:sz w:val="28"/>
                <w:szCs w:val="28"/>
              </w:rPr>
              <w:t>переходу</w:t>
            </w:r>
            <w:r w:rsidR="00DD58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6602">
              <w:rPr>
                <w:rFonts w:ascii="Times New Roman" w:hAnsi="Times New Roman" w:cs="Times New Roman"/>
                <w:sz w:val="28"/>
                <w:szCs w:val="28"/>
              </w:rPr>
              <w:t xml:space="preserve"> можно дойти до мяча и поднять его, когда рядом не будет машин. Можно обратиться за помощью к взрослым.</w:t>
            </w:r>
          </w:p>
        </w:tc>
      </w:tr>
      <w:tr w:rsidR="00C108AD" w:rsidRPr="00A76EA3" w14:paraId="3003ED47" w14:textId="77777777" w:rsidTr="00DD58BC">
        <w:trPr>
          <w:trHeight w:val="2117"/>
        </w:trPr>
        <w:tc>
          <w:tcPr>
            <w:tcW w:w="1211" w:type="dxa"/>
          </w:tcPr>
          <w:p w14:paraId="61FD39A3" w14:textId="77777777" w:rsidR="00A76EA3" w:rsidRPr="00A76EA3" w:rsidRDefault="00A76EA3" w:rsidP="00A76E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2 команда</w:t>
            </w:r>
          </w:p>
        </w:tc>
        <w:tc>
          <w:tcPr>
            <w:tcW w:w="3462" w:type="dxa"/>
          </w:tcPr>
          <w:p w14:paraId="4A98FB01" w14:textId="77777777" w:rsidR="00C56602" w:rsidRDefault="00C56602" w:rsidP="00A76EA3">
            <w:pPr>
              <w:tabs>
                <w:tab w:val="left" w:pos="18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9C5468" wp14:editId="1C5ED713">
                  <wp:extent cx="1629409" cy="124206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1" t="7319" r="7932" b="7461"/>
                          <a:stretch/>
                        </pic:blipFill>
                        <pic:spPr bwMode="auto">
                          <a:xfrm>
                            <a:off x="0" y="0"/>
                            <a:ext cx="1655636" cy="126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E23891" w14:textId="00527CC6" w:rsidR="00A76EA3" w:rsidRPr="00A76EA3" w:rsidRDefault="002F6EEB" w:rsidP="00A76EA3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сообществе «Астрахань </w:t>
            </w:r>
            <w:proofErr w:type="spellStart"/>
            <w:r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VKontakte</w:t>
            </w:r>
            <w:proofErr w:type="spellEnd"/>
            <w:r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появилось видео</w:t>
            </w:r>
            <w:r w:rsidR="00DD5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D5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</w:t>
            </w:r>
            <w:r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олодо</w:t>
            </w:r>
            <w:r w:rsidR="00DD5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DD5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гололедица не составляет проблему. Он</w:t>
            </w:r>
            <w:r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надевает коньки и катается прямо посреди проезжей части</w:t>
            </w:r>
            <w:r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Подробнее на сайте: </w:t>
            </w:r>
            <w:hyperlink r:id="rId10" w:history="1">
              <w:r w:rsidR="00DD58BC" w:rsidRPr="0079397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https://astrakhan.su/news/astrahanec-prokatilsja-na-konkah-po-proezzhej-chasti/</w:t>
              </w:r>
            </w:hyperlink>
            <w:r w:rsidR="00C56602" w:rsidRPr="00C56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D5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Юноша</w:t>
            </w:r>
            <w:r w:rsidR="00C56602" w:rsidRPr="00C56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подверга</w:t>
            </w:r>
            <w:r w:rsidR="00552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C56602" w:rsidRPr="00C56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опасности свою жизнь и жизнь других участников дорожного движения.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виноват?</w:t>
            </w:r>
            <w:r w:rsidR="000F5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Погодное явление,</w:t>
            </w:r>
            <w:r w:rsidR="000F5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молодой человек</w:t>
            </w:r>
            <w:r w:rsidR="00701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5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дорожники?</w:t>
            </w:r>
          </w:p>
        </w:tc>
        <w:tc>
          <w:tcPr>
            <w:tcW w:w="2693" w:type="dxa"/>
          </w:tcPr>
          <w:p w14:paraId="0168C463" w14:textId="77777777" w:rsidR="000F564F" w:rsidRDefault="00A76EA3" w:rsidP="00A76EA3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552BC8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олодой человек</w:t>
            </w:r>
          </w:p>
          <w:p w14:paraId="26A0FF66" w14:textId="49E99F95" w:rsidR="00A76EA3" w:rsidRPr="00A76EA3" w:rsidRDefault="00A76EA3" w:rsidP="00A76EA3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D58BC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рав</w:t>
            </w:r>
            <w:r w:rsidR="00DD58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сделал правильно. </w:t>
            </w:r>
            <w:r w:rsidR="00552BC8">
              <w:rPr>
                <w:rFonts w:ascii="Times New Roman" w:eastAsia="Calibri" w:hAnsi="Times New Roman" w:cs="Times New Roman"/>
                <w:sz w:val="28"/>
                <w:szCs w:val="28"/>
              </w:rPr>
              <w:t>Можно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2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катат</w:t>
            </w:r>
            <w:r w:rsidR="00DD5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552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на коньках</w:t>
            </w:r>
            <w:r w:rsidR="00552BC8" w:rsidRPr="00C56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5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552BC8" w:rsidRPr="00C56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проезжей части</w:t>
            </w:r>
            <w:r w:rsidR="00552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2FCA10D" w14:textId="229BF2FE" w:rsidR="00552BC8" w:rsidRDefault="00A76EA3" w:rsidP="00166499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166499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166499" w:rsidRPr="0016649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="00166499" w:rsidRPr="00166499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ататься на коньках </w:t>
            </w:r>
            <w:r w:rsidR="00DD58BC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166499" w:rsidRPr="00166499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 проезжей части  </w:t>
            </w:r>
            <w:r w:rsidR="00DD58BC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166499" w:rsidRPr="00166499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запрещено</w:t>
            </w:r>
            <w:r w:rsidR="00166499" w:rsidRPr="0016649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972B50A" w14:textId="152BC2C4" w:rsidR="000F564F" w:rsidRPr="00A76EA3" w:rsidRDefault="00257000" w:rsidP="00166499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3.Виноваты дорожники</w:t>
            </w:r>
            <w:r w:rsidR="00D723CD">
              <w:rPr>
                <w:rFonts w:ascii="Times New Roman" w:eastAsia="Calibri" w:hAnsi="Times New Roman" w:cs="Times New Roman"/>
                <w:sz w:val="28"/>
                <w:szCs w:val="28"/>
              </w:rPr>
              <w:t>, потому что не устранили гололед.</w:t>
            </w:r>
          </w:p>
        </w:tc>
        <w:tc>
          <w:tcPr>
            <w:tcW w:w="2552" w:type="dxa"/>
          </w:tcPr>
          <w:p w14:paraId="1097F0F7" w14:textId="16F3396F" w:rsidR="00D723CD" w:rsidRPr="00D723CD" w:rsidRDefault="00A76EA3" w:rsidP="00D723C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F6EEB" w:rsidRPr="002F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Проезжая часть предназначена для движения транспортных средств, а коньки не являются транспортным средством. </w:t>
            </w:r>
            <w:r w:rsidR="00166499" w:rsidRPr="00552B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Кататься на коньках можно на стадионах, в парках и на закрытых для</w:t>
            </w:r>
            <w:r w:rsidR="0016649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166499" w:rsidRPr="00552B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движения транспорта</w:t>
            </w:r>
            <w:r w:rsidR="0016649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166499" w:rsidRPr="00552B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площадка</w:t>
            </w:r>
            <w:r w:rsidR="00D723C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х.</w:t>
            </w:r>
            <w:r w:rsidR="00D723CD" w:rsidRPr="00D723CD">
              <w:rPr>
                <w:rFonts w:ascii="Roboto" w:hAnsi="Roboto"/>
                <w:color w:val="333333"/>
                <w:sz w:val="27"/>
                <w:szCs w:val="27"/>
                <w:shd w:val="clear" w:color="auto" w:fill="EFEFEF"/>
              </w:rPr>
              <w:t xml:space="preserve"> </w:t>
            </w:r>
            <w:r w:rsidR="00D723CD">
              <w:rPr>
                <w:rFonts w:ascii="Roboto" w:hAnsi="Roboto"/>
                <w:color w:val="333333"/>
                <w:sz w:val="27"/>
                <w:szCs w:val="27"/>
                <w:shd w:val="clear" w:color="auto" w:fill="EFEFEF"/>
              </w:rPr>
              <w:t xml:space="preserve">   </w:t>
            </w:r>
            <w:r w:rsidR="00D723C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Дорожники </w:t>
            </w:r>
            <w:r w:rsidR="00D723CD" w:rsidRPr="00D723C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пытаются побороть последствия непогоды.</w:t>
            </w:r>
            <w:r w:rsidR="00D723CD" w:rsidRPr="00D723C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EE2D8E" w:rsidRPr="00A76EA3" w14:paraId="5B0C6F71" w14:textId="77777777" w:rsidTr="00B74B87">
        <w:tc>
          <w:tcPr>
            <w:tcW w:w="1211" w:type="dxa"/>
          </w:tcPr>
          <w:p w14:paraId="21B28374" w14:textId="0F83FDB2" w:rsidR="00EE2D8E" w:rsidRPr="00A76EA3" w:rsidRDefault="00EE2D8E" w:rsidP="00EE2D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 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3462" w:type="dxa"/>
          </w:tcPr>
          <w:p w14:paraId="5869B7A1" w14:textId="55A85E0B" w:rsidR="00EE2D8E" w:rsidRDefault="00EE2D8E" w:rsidP="00EE2D8E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Подбегая к дороге, мальчик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видел, что загорелся зеленый сигнал пешеходного светофора, побежал через дорогу,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посмотрев по сторонам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Правильно ли он поступил? </w:t>
            </w:r>
          </w:p>
          <w:p w14:paraId="6AB6880F" w14:textId="77777777" w:rsidR="00EE2D8E" w:rsidRPr="00A76EA3" w:rsidRDefault="00EE2D8E" w:rsidP="00EE2D8E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6DBDB4" wp14:editId="739129DB">
                  <wp:extent cx="216877" cy="44821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08" t="7971" r="14328" b="30233"/>
                          <a:stretch/>
                        </pic:blipFill>
                        <pic:spPr bwMode="auto">
                          <a:xfrm flipH="1">
                            <a:off x="0" y="0"/>
                            <a:ext cx="229087" cy="473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8E88DA" w14:textId="77777777" w:rsidR="00EE2D8E" w:rsidRPr="00A76EA3" w:rsidRDefault="00EE2D8E" w:rsidP="00EE2D8E">
            <w:pPr>
              <w:tabs>
                <w:tab w:val="left" w:pos="18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D5D873" wp14:editId="4BDDA4FE">
                  <wp:extent cx="1215737" cy="1145495"/>
                  <wp:effectExtent l="0" t="0" r="381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246" cy="117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3225187E" w14:textId="0C7231E1" w:rsidR="00EE2D8E" w:rsidRPr="00A76EA3" w:rsidRDefault="00EE2D8E" w:rsidP="00EE2D8E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1. Мальчик все сделал правильно. Загорелся разрешающий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сигнал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и он быстро побежал через дорогу по пешеходному переходу.</w:t>
            </w:r>
          </w:p>
          <w:p w14:paraId="54297902" w14:textId="6FE645A5" w:rsidR="00EE2D8E" w:rsidRPr="00A76EA3" w:rsidRDefault="00EE2D8E" w:rsidP="00EE2D8E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2. Мальчик не прав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перебегать дорогу нельзя.  Перед началом перехода остановись на тротуаре, чтобы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убедиться в безопасности движения.</w:t>
            </w:r>
          </w:p>
          <w:p w14:paraId="5BAC0445" w14:textId="423AFC88" w:rsidR="00EE2D8E" w:rsidRPr="00A76EA3" w:rsidRDefault="00EE2D8E" w:rsidP="00EE2D8E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48CFA9E" w14:textId="385EC304" w:rsidR="00EE2D8E" w:rsidRPr="00A76EA3" w:rsidRDefault="00EE2D8E" w:rsidP="00EE2D8E">
            <w:pPr>
              <w:tabs>
                <w:tab w:val="left" w:pos="187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Это опасно.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Надо всегда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смотреть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нет 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езжающего</w:t>
            </w:r>
            <w:proofErr w:type="spellEnd"/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транспорта. Могут быть водители, проскакивающие пешеходный перехо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ехать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спецмашины (скорая помощь,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лиция, пожарная).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также забывать и о водителях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нарушителях.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Посмотри налево и направо. Убедись, что все водители тебя заметили и остановили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сь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12CB443" w14:textId="015F2FB9" w:rsidR="00EE2D8E" w:rsidRPr="00A76EA3" w:rsidRDefault="00EE2D8E" w:rsidP="00EE2D8E">
            <w:pPr>
              <w:tabs>
                <w:tab w:val="left" w:pos="18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Пересекай проезжую часть быстрым шагом, но не беги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если разговариваешь по телефону, убери 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071C1AB2" w14:textId="77777777" w:rsidR="00A76EA3" w:rsidRPr="00A76EA3" w:rsidRDefault="00A76EA3" w:rsidP="00A76EA3">
      <w:pPr>
        <w:tabs>
          <w:tab w:val="left" w:pos="1875"/>
        </w:tabs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211"/>
        <w:gridCol w:w="3604"/>
        <w:gridCol w:w="2693"/>
        <w:gridCol w:w="2410"/>
      </w:tblGrid>
      <w:tr w:rsidR="00A76EA3" w:rsidRPr="00A76EA3" w14:paraId="67AAE3CF" w14:textId="77777777" w:rsidTr="00B74B87">
        <w:tc>
          <w:tcPr>
            <w:tcW w:w="9918" w:type="dxa"/>
            <w:gridSpan w:val="4"/>
          </w:tcPr>
          <w:p w14:paraId="0A3328A4" w14:textId="095085BC" w:rsidR="00A76EA3" w:rsidRPr="00A76EA3" w:rsidRDefault="00A76EA3" w:rsidP="00A76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6E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9C7D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A76E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                Решить </w:t>
            </w:r>
            <w:bookmarkStart w:id="4" w:name="_Hlk193619755"/>
            <w:r w:rsidRPr="00A76E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сказочную ситуацию</w:t>
            </w:r>
            <w:bookmarkEnd w:id="4"/>
            <w:r w:rsidRPr="00A76E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76EA3" w:rsidRPr="00A76EA3" w14:paraId="66B6520C" w14:textId="77777777" w:rsidTr="00B74B87">
        <w:tc>
          <w:tcPr>
            <w:tcW w:w="1211" w:type="dxa"/>
          </w:tcPr>
          <w:p w14:paraId="21F259F0" w14:textId="77777777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04" w:type="dxa"/>
          </w:tcPr>
          <w:p w14:paraId="69710894" w14:textId="77777777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ситуации на дороге, требующей решения </w:t>
            </w:r>
          </w:p>
        </w:tc>
        <w:tc>
          <w:tcPr>
            <w:tcW w:w="2693" w:type="dxa"/>
          </w:tcPr>
          <w:p w14:paraId="3062FF0B" w14:textId="77777777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 выбора верных и ошибочных средств применения</w:t>
            </w:r>
          </w:p>
        </w:tc>
        <w:tc>
          <w:tcPr>
            <w:tcW w:w="2410" w:type="dxa"/>
          </w:tcPr>
          <w:p w14:paraId="60DF0456" w14:textId="77777777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предлагаемое верное решение</w:t>
            </w:r>
          </w:p>
        </w:tc>
      </w:tr>
      <w:tr w:rsidR="00A76EA3" w:rsidRPr="00A76EA3" w14:paraId="7119BCA9" w14:textId="77777777" w:rsidTr="00B74B87">
        <w:tc>
          <w:tcPr>
            <w:tcW w:w="1211" w:type="dxa"/>
          </w:tcPr>
          <w:p w14:paraId="7B768B65" w14:textId="77777777" w:rsidR="00A76EA3" w:rsidRPr="00A76EA3" w:rsidRDefault="00A76EA3" w:rsidP="00A76EA3">
            <w:pPr>
              <w:jc w:val="center"/>
              <w:rPr>
                <w:rFonts w:ascii="Calibri" w:eastAsia="Calibri" w:hAnsi="Calibri" w:cs="Times New Roman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 команда</w:t>
            </w:r>
          </w:p>
        </w:tc>
        <w:tc>
          <w:tcPr>
            <w:tcW w:w="3604" w:type="dxa"/>
          </w:tcPr>
          <w:p w14:paraId="65AC2FB8" w14:textId="4C6B5451" w:rsidR="00537FAB" w:rsidRPr="00537FAB" w:rsidRDefault="00537FAB" w:rsidP="00537F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Жил-был на свете 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Емеля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>ыла у него необыкновенная печка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самоходка.</w:t>
            </w:r>
          </w:p>
          <w:p w14:paraId="498D724D" w14:textId="541BBA9D" w:rsidR="00A76EA3" w:rsidRPr="00A76EA3" w:rsidRDefault="00537FAB" w:rsidP="00537F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Поехал 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Емеля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ней в город, чтобы купить себе 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лимонад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>. Едет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едет и вдруг увидел светофор. Остановился 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Емеля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нерешительности: у них в деревне все просто. Посреди дороги камень стоит, на котором написано: «Налево поедешь – голову потеряешь!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>ыть беде!» Думал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думал 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Емеля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на какой свет ехать, и 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>думал: красный свет самый красивый, яркий и решил: «Ладно, проеду на красный свет»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>Только тронулся – и тут</w:t>
            </w:r>
            <w:r w:rsidR="007017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>как гром с ясного неба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грузовик</w:t>
            </w:r>
            <w:r w:rsidR="0070171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B74B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Авария</w:t>
            </w:r>
            <w:r w:rsidR="009C7D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…Нарушил ли 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Емеля</w:t>
            </w:r>
            <w:r w:rsidR="009C7D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ПДД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693" w:type="dxa"/>
          </w:tcPr>
          <w:p w14:paraId="5266DE12" w14:textId="46432E8B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Емеля</w:t>
            </w:r>
            <w:r w:rsidR="000F564F"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не допустил никаких ошибок.</w:t>
            </w:r>
          </w:p>
          <w:p w14:paraId="4F623A2C" w14:textId="0ADC548F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537FAB" w:rsidRPr="00537FA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F564F">
              <w:rPr>
                <w:rFonts w:ascii="Times New Roman" w:eastAsia="Calibri" w:hAnsi="Times New Roman" w:cs="Times New Roman"/>
                <w:sz w:val="28"/>
                <w:szCs w:val="28"/>
              </w:rPr>
              <w:t>Емеля</w:t>
            </w:r>
            <w:r w:rsidR="00537FAB"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наруш</w:t>
            </w:r>
            <w:r w:rsidR="009C7D5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537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 </w:t>
            </w:r>
            <w:r w:rsidR="00537FAB"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>правила дорожного движения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065E7777" w14:textId="445C8B7B" w:rsidR="00A76EA3" w:rsidRPr="00A76EA3" w:rsidRDefault="00537FAB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D56">
              <w:rPr>
                <w:rFonts w:ascii="Times New Roman" w:eastAsia="Calibri" w:hAnsi="Times New Roman" w:cs="Times New Roman"/>
                <w:sz w:val="28"/>
                <w:szCs w:val="28"/>
              </w:rPr>
              <w:t>Проезд на красный свет светофора является нарушением ПДД</w:t>
            </w:r>
            <w:r w:rsidRPr="00537F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76EA3" w:rsidRPr="00A76EA3" w14:paraId="4F303043" w14:textId="77777777" w:rsidTr="00B74B87">
        <w:tc>
          <w:tcPr>
            <w:tcW w:w="1211" w:type="dxa"/>
          </w:tcPr>
          <w:p w14:paraId="03679496" w14:textId="77777777" w:rsidR="00A76EA3" w:rsidRPr="00A76EA3" w:rsidRDefault="00A76EA3" w:rsidP="00A76EA3">
            <w:pPr>
              <w:jc w:val="center"/>
              <w:rPr>
                <w:rFonts w:ascii="Calibri" w:eastAsia="Calibri" w:hAnsi="Calibri" w:cs="Times New Roman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2 команда</w:t>
            </w:r>
          </w:p>
        </w:tc>
        <w:tc>
          <w:tcPr>
            <w:tcW w:w="3604" w:type="dxa"/>
          </w:tcPr>
          <w:p w14:paraId="40BD0313" w14:textId="2339362B" w:rsidR="004A2030" w:rsidRPr="00A76EA3" w:rsidRDefault="00BF2768" w:rsidP="004A20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Болтливой </w:t>
            </w:r>
            <w:r w:rsidR="00C920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тке скоро 4 годика.</w:t>
            </w:r>
            <w:r w:rsidR="00A76EA3"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A20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Она </w:t>
            </w:r>
            <w:r w:rsidR="00A76EA3"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едет на велосипеде</w:t>
            </w:r>
            <w:r w:rsidR="004A20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поисках </w:t>
            </w:r>
            <w:r w:rsidR="004A20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хозяина.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A20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тропинке было неудобно ехать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A20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она поехала по автомобильной дороге. Утк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а мчалась по ней</w:t>
            </w:r>
            <w:r w:rsidR="004A20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E41F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A20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отпустила одно крыло от руля и даже закрыла глаза от удовольствия. И</w:t>
            </w:r>
            <w:r w:rsidR="007017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A2030">
              <w:rPr>
                <w:rFonts w:ascii="Times New Roman" w:eastAsia="Calibri" w:hAnsi="Times New Roman" w:cs="Times New Roman"/>
                <w:sz w:val="28"/>
                <w:szCs w:val="28"/>
              </w:rPr>
              <w:t>вдруг…..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98A16C" wp14:editId="1CB4C514">
                  <wp:extent cx="504092" cy="396396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652" cy="428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60E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920C9">
              <w:rPr>
                <w:rFonts w:ascii="Times New Roman" w:eastAsia="Calibri" w:hAnsi="Times New Roman" w:cs="Times New Roman"/>
                <w:sz w:val="28"/>
                <w:szCs w:val="28"/>
              </w:rPr>
              <w:t>Какие нарушения допустила Утка</w:t>
            </w:r>
            <w:r w:rsidR="00760E4A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693" w:type="dxa"/>
          </w:tcPr>
          <w:p w14:paraId="62687E5D" w14:textId="130F0977" w:rsidR="00A76EA3" w:rsidRPr="00A76EA3" w:rsidRDefault="00760E4A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76EA3"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Болтливая </w:t>
            </w:r>
            <w:r w:rsidR="007D2B90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тка </w:t>
            </w:r>
            <w:r w:rsidR="007D2B90">
              <w:rPr>
                <w:rFonts w:ascii="Times New Roman" w:eastAsia="Calibri" w:hAnsi="Times New Roman" w:cs="Times New Roman"/>
                <w:sz w:val="28"/>
                <w:szCs w:val="28"/>
              </w:rPr>
              <w:t>ничего не нарушила.</w:t>
            </w:r>
            <w:r w:rsidR="00A76EA3"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CCF4218" w14:textId="42EAD7E6" w:rsidR="00760E4A" w:rsidRDefault="00760E4A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76EA3"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7D2B90">
              <w:rPr>
                <w:rFonts w:ascii="Times New Roman" w:eastAsia="Calibri" w:hAnsi="Times New Roman" w:cs="Times New Roman"/>
                <w:sz w:val="28"/>
                <w:szCs w:val="28"/>
              </w:rPr>
              <w:t>Утка нарушила правила езды на велосипеде.</w:t>
            </w:r>
          </w:p>
          <w:p w14:paraId="5DC4A667" w14:textId="270E28D7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C30977B" w14:textId="36968124" w:rsidR="00760E4A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60E4A" w:rsidRPr="00760E4A">
              <w:rPr>
                <w:rFonts w:ascii="Times New Roman" w:eastAsia="Calibri" w:hAnsi="Times New Roman" w:cs="Times New Roman"/>
                <w:sz w:val="28"/>
                <w:szCs w:val="28"/>
              </w:rPr>
              <w:t>До 7 лет дети должны передвигаться по тротуарам на детских велосипедах под присмотром взрослых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60E4A" w:rsidRPr="00760E4A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 w:rsidR="00977B73" w:rsidRPr="00977B7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 дорогу выезжать</w:t>
            </w:r>
            <w:r w:rsidR="00B74B8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77B73" w:rsidRPr="00977B7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нельзя</w:t>
            </w:r>
            <w:r w:rsidR="00B74B8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="00760E4A" w:rsidRPr="00760E4A">
              <w:rPr>
                <w:rFonts w:ascii="Times New Roman" w:eastAsia="Calibri" w:hAnsi="Times New Roman" w:cs="Times New Roman"/>
                <w:sz w:val="28"/>
                <w:szCs w:val="28"/>
              </w:rPr>
              <w:t>Управлять велосипедом, не держась за руль хотя бы одной рукой, запрещено</w:t>
            </w:r>
            <w:r w:rsidR="00760E4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96B90" w:rsidRPr="00596B90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596B90" w:rsidRPr="00596B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Нельзя</w:t>
            </w:r>
            <w:r w:rsidR="00596B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96B90" w:rsidRPr="00596B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управлять велосипедом с </w:t>
            </w:r>
            <w:r w:rsidR="00596B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закрытыми </w:t>
            </w:r>
            <w:r w:rsidR="00596B90" w:rsidRPr="00596B90">
              <w:rPr>
                <w:rFonts w:ascii="Times New Roman" w:eastAsia="Calibri" w:hAnsi="Times New Roman" w:cs="Times New Roman"/>
                <w:sz w:val="28"/>
                <w:szCs w:val="28"/>
              </w:rPr>
              <w:t>глазами.</w:t>
            </w:r>
          </w:p>
        </w:tc>
      </w:tr>
      <w:tr w:rsidR="00A76EA3" w:rsidRPr="00A76EA3" w14:paraId="45424653" w14:textId="77777777" w:rsidTr="00B74B87">
        <w:tc>
          <w:tcPr>
            <w:tcW w:w="1211" w:type="dxa"/>
          </w:tcPr>
          <w:p w14:paraId="06B8475F" w14:textId="77777777" w:rsidR="00A76EA3" w:rsidRPr="00A76EA3" w:rsidRDefault="00A76EA3" w:rsidP="00A76EA3">
            <w:pPr>
              <w:jc w:val="center"/>
              <w:rPr>
                <w:rFonts w:ascii="Calibri" w:eastAsia="Calibri" w:hAnsi="Calibri" w:cs="Times New Roman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 команда</w:t>
            </w:r>
          </w:p>
        </w:tc>
        <w:tc>
          <w:tcPr>
            <w:tcW w:w="3604" w:type="dxa"/>
          </w:tcPr>
          <w:p w14:paraId="3C3041F0" w14:textId="77777777" w:rsidR="001611B6" w:rsidRDefault="00053F53" w:rsidP="00A76E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81EBF8" wp14:editId="67C675E6">
                  <wp:extent cx="1143000" cy="7872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930" cy="804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96B07F" w14:textId="466958D6" w:rsidR="00A76EA3" w:rsidRPr="00701719" w:rsidRDefault="001611B6" w:rsidP="00A76E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6EA3"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один из жарких летних</w:t>
            </w:r>
            <w:r w:rsidR="00B74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6EA3"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553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</w:t>
            </w:r>
            <w:r w:rsidR="00553853" w:rsidRPr="00161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1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погнался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Зайцем</w:t>
            </w:r>
            <w:r w:rsidR="00F85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76EA3"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5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</w:t>
            </w:r>
            <w:r w:rsidR="00B74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6EA3" w:rsidRPr="00A76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поехал на автобусе. </w:t>
            </w:r>
            <w:r w:rsidR="00F85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 это увидел</w:t>
            </w:r>
            <w:r w:rsidR="007D2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85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после</w:t>
            </w:r>
            <w:r w:rsidR="00553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85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</w:t>
            </w:r>
            <w:r w:rsidR="00553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 прыгнул в автобус и был зажать дв</w:t>
            </w:r>
            <w:r w:rsidR="002B2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553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рью.</w:t>
            </w:r>
            <w:r w:rsidR="00B74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2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</w:t>
            </w:r>
            <w:r w:rsidR="00B74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2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виноват в этой ситуации?</w:t>
            </w:r>
            <w:r w:rsidR="00553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3DFDDFB0" w14:textId="5281F21E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1. Водитель</w:t>
            </w:r>
            <w:r w:rsidR="005538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виноват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553853">
              <w:rPr>
                <w:rFonts w:ascii="Times New Roman" w:eastAsia="Calibri" w:hAnsi="Times New Roman" w:cs="Times New Roman"/>
                <w:sz w:val="28"/>
                <w:szCs w:val="28"/>
              </w:rPr>
              <w:t>Волк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ничего не нарушил.</w:t>
            </w:r>
          </w:p>
          <w:p w14:paraId="7B7AE08C" w14:textId="77777777" w:rsidR="00B74B87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2. Водитель</w:t>
            </w:r>
          </w:p>
          <w:p w14:paraId="4F7B3DD3" w14:textId="34C69E1B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2573">
              <w:rPr>
                <w:rFonts w:ascii="Times New Roman" w:eastAsia="Calibri" w:hAnsi="Times New Roman" w:cs="Times New Roman"/>
                <w:sz w:val="28"/>
                <w:szCs w:val="28"/>
              </w:rPr>
              <w:t>не виноват</w:t>
            </w:r>
            <w:r w:rsidR="0055385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B25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Волк 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нарушил правила </w:t>
            </w:r>
            <w:r w:rsidR="007D2B90">
              <w:rPr>
                <w:rFonts w:ascii="Times New Roman" w:eastAsia="Calibri" w:hAnsi="Times New Roman" w:cs="Times New Roman"/>
                <w:sz w:val="28"/>
                <w:szCs w:val="28"/>
              </w:rPr>
              <w:t>посадки на общественный транспорт.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48E37777" w14:textId="3A1C2F51" w:rsidR="00553853" w:rsidRPr="000F564F" w:rsidRDefault="00553853" w:rsidP="00A76EA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538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 избежание быть зажатым дверьми не пытайтесь </w:t>
            </w:r>
            <w:r w:rsidRPr="000F56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сесть </w:t>
            </w:r>
          </w:p>
          <w:p w14:paraId="646F2D0A" w14:textId="77777777" w:rsidR="007D2B90" w:rsidRDefault="00553853" w:rsidP="00A76EA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F56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 последний </w:t>
            </w:r>
          </w:p>
          <w:p w14:paraId="45FFAE27" w14:textId="23DA5DBA" w:rsidR="00A76EA3" w:rsidRPr="00553853" w:rsidRDefault="00553853" w:rsidP="00A76EA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F56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момент</w:t>
            </w:r>
            <w:r w:rsidRPr="005538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перед отправкой </w:t>
            </w:r>
            <w:r w:rsidR="007D2B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        </w:t>
            </w:r>
            <w:r w:rsidRPr="000F56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автобуса</w:t>
            </w:r>
            <w:r w:rsidRPr="005538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троллейбуса,</w:t>
            </w:r>
            <w:r w:rsidR="00B74B8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5538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трамвая</w:t>
            </w:r>
            <w:r w:rsidR="00A76EA3" w:rsidRPr="0055385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CC8FA96" w14:textId="4FD3C1D1" w:rsidR="00A76EA3" w:rsidRPr="00A76EA3" w:rsidRDefault="00A76EA3" w:rsidP="00A76E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>Ни в коем случае не высовывайся в окн</w:t>
            </w:r>
            <w:r w:rsidR="007D2B90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76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автобуса</w:t>
            </w:r>
            <w:r w:rsidR="007D2B9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64220572" w14:textId="7E7B06F9" w:rsidR="00257000" w:rsidRPr="009D2C35" w:rsidRDefault="007D2B90" w:rsidP="007D2B90">
      <w:pPr>
        <w:pStyle w:val="c8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rStyle w:val="c30"/>
          <w:b/>
          <w:bCs/>
          <w:color w:val="000000"/>
          <w:sz w:val="28"/>
          <w:szCs w:val="28"/>
        </w:rPr>
        <w:t xml:space="preserve">         </w:t>
      </w:r>
      <w:r w:rsidR="00257000" w:rsidRPr="009D2C35">
        <w:rPr>
          <w:rStyle w:val="c30"/>
          <w:b/>
          <w:bCs/>
          <w:color w:val="000000"/>
          <w:sz w:val="28"/>
          <w:szCs w:val="28"/>
        </w:rPr>
        <w:t>Заключительная часть.</w:t>
      </w:r>
    </w:p>
    <w:p w14:paraId="1771A148" w14:textId="2A457566" w:rsidR="00257000" w:rsidRDefault="00257000" w:rsidP="0025700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D2B9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7D2B90">
        <w:rPr>
          <w:color w:val="000000"/>
          <w:sz w:val="28"/>
          <w:szCs w:val="28"/>
        </w:rPr>
        <w:t xml:space="preserve">Дорогие </w:t>
      </w:r>
      <w:r w:rsidRPr="00257000">
        <w:rPr>
          <w:color w:val="000000"/>
          <w:sz w:val="28"/>
          <w:szCs w:val="28"/>
        </w:rPr>
        <w:t>ребята, подведем итоги нашего занятия. Сегодня мы с вами познакомились с кейс-игрой, научились применять ее в изучении правил дорожного движения. Предлагаю вам закончить предложения:</w:t>
      </w:r>
    </w:p>
    <w:p w14:paraId="07308AF1" w14:textId="77777777" w:rsidR="007D2B90" w:rsidRDefault="00257000" w:rsidP="0025700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000">
        <w:rPr>
          <w:color w:val="000000"/>
          <w:sz w:val="28"/>
          <w:szCs w:val="28"/>
        </w:rPr>
        <w:t xml:space="preserve"> Мне понравилось… </w:t>
      </w:r>
    </w:p>
    <w:p w14:paraId="2A165901" w14:textId="77777777" w:rsidR="007D2B90" w:rsidRDefault="00257000" w:rsidP="0025700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000">
        <w:rPr>
          <w:color w:val="000000"/>
          <w:sz w:val="28"/>
          <w:szCs w:val="28"/>
        </w:rPr>
        <w:t xml:space="preserve">Меня удивило… </w:t>
      </w:r>
    </w:p>
    <w:p w14:paraId="4BC16395" w14:textId="77777777" w:rsidR="007D2B90" w:rsidRDefault="00257000" w:rsidP="0025700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000">
        <w:rPr>
          <w:color w:val="000000"/>
          <w:sz w:val="28"/>
          <w:szCs w:val="28"/>
        </w:rPr>
        <w:t xml:space="preserve">Мне захотелось… </w:t>
      </w:r>
    </w:p>
    <w:p w14:paraId="179A1A03" w14:textId="36613F2D" w:rsidR="00D723CD" w:rsidRDefault="00257000" w:rsidP="0025700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000">
        <w:rPr>
          <w:color w:val="000000"/>
          <w:sz w:val="28"/>
          <w:szCs w:val="28"/>
        </w:rPr>
        <w:t xml:space="preserve">Поделитесь своим мнением. (выступления детей)  </w:t>
      </w:r>
    </w:p>
    <w:p w14:paraId="4DBBABD3" w14:textId="4F3EDCAA" w:rsidR="00257000" w:rsidRDefault="007D2B90" w:rsidP="007D2B90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          </w:t>
      </w:r>
      <w:r w:rsidR="00257000">
        <w:rPr>
          <w:rStyle w:val="c12"/>
          <w:b/>
          <w:bCs/>
          <w:color w:val="000000"/>
          <w:sz w:val="28"/>
          <w:szCs w:val="28"/>
        </w:rPr>
        <w:t>Вывод</w:t>
      </w:r>
    </w:p>
    <w:p w14:paraId="52329E2E" w14:textId="67D49FE5" w:rsidR="00D723CD" w:rsidRPr="00B74B87" w:rsidRDefault="00257000" w:rsidP="00B74B87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16"/>
          <w:color w:val="000000"/>
          <w:sz w:val="28"/>
          <w:szCs w:val="28"/>
          <w:shd w:val="clear" w:color="auto" w:fill="FFFFFF"/>
        </w:rPr>
        <w:t>Кейс-технологии способствуют развитию умения анализировать ситуацию, оценить ее альтернативы, выбрать оптимальный вариант и спланировать его осуществление. </w:t>
      </w:r>
      <w:r w:rsidR="00D723C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Если</w:t>
      </w:r>
      <w:r w:rsidR="009F5217">
        <w:rPr>
          <w:rStyle w:val="c0"/>
          <w:color w:val="000000"/>
          <w:sz w:val="28"/>
          <w:szCs w:val="28"/>
          <w:shd w:val="clear" w:color="auto" w:fill="FFFFFF"/>
        </w:rPr>
        <w:t xml:space="preserve"> ее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применять регулярно, то у учащихся будет вырабатываться устойчивый навык решения жизненных ситуаций и применения этих знаний в реальных ситуациях.</w:t>
      </w:r>
    </w:p>
    <w:p w14:paraId="02698066" w14:textId="77777777" w:rsidR="00B74B87" w:rsidRDefault="00B74B87" w:rsidP="00D723CD">
      <w:pPr>
        <w:pStyle w:val="c3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3D22E04B" w14:textId="1A7E82B8" w:rsidR="00257000" w:rsidRDefault="00257000" w:rsidP="00D723CD">
      <w:pPr>
        <w:pStyle w:val="c3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Рекомендации по применению педагогического кейса в образовательном процессе</w:t>
      </w:r>
    </w:p>
    <w:p w14:paraId="7E036FE3" w14:textId="77777777" w:rsidR="00257000" w:rsidRDefault="00257000" w:rsidP="00257000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111111"/>
          <w:sz w:val="28"/>
          <w:szCs w:val="28"/>
          <w:shd w:val="clear" w:color="auto" w:fill="FFFFFF"/>
        </w:rPr>
        <w:t>Не торопите учащихся, дайте им возможность исследовать предложенные ситуации на дороге: проанализировать их, построить предположения и найти их решение.</w:t>
      </w:r>
    </w:p>
    <w:p w14:paraId="0259257D" w14:textId="485769E3" w:rsidR="00A6461E" w:rsidRPr="00D723CD" w:rsidRDefault="00257000" w:rsidP="00D723CD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Учащиеся должны самостоятельно найти решения предложенных ситуаций на дороге, применив при этом  знания правил дорожного движения. Если возникают затруднения в поиске верного решения, задайте несколько наводящих вопросов.  Не давайте учащимся готовое решение данного кейса.</w:t>
      </w:r>
    </w:p>
    <w:sectPr w:rsidR="00A6461E" w:rsidRPr="00D723CD" w:rsidSect="009E0D95">
      <w:footerReference w:type="default" r:id="rId15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15217" w14:textId="77777777" w:rsidR="00D12DE8" w:rsidRDefault="00D12DE8" w:rsidP="009E0D95">
      <w:pPr>
        <w:spacing w:after="0"/>
      </w:pPr>
      <w:r>
        <w:separator/>
      </w:r>
    </w:p>
  </w:endnote>
  <w:endnote w:type="continuationSeparator" w:id="0">
    <w:p w14:paraId="0ADA69E3" w14:textId="77777777" w:rsidR="00D12DE8" w:rsidRDefault="00D12DE8" w:rsidP="009E0D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2653798"/>
      <w:docPartObj>
        <w:docPartGallery w:val="Page Numbers (Bottom of Page)"/>
        <w:docPartUnique/>
      </w:docPartObj>
    </w:sdtPr>
    <w:sdtEndPr/>
    <w:sdtContent>
      <w:p w14:paraId="1F4FA9E2" w14:textId="652B8C2A" w:rsidR="009E0D95" w:rsidRDefault="009E0D9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467261" w14:textId="77777777" w:rsidR="009E0D95" w:rsidRDefault="009E0D9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6CA0F" w14:textId="77777777" w:rsidR="00D12DE8" w:rsidRDefault="00D12DE8" w:rsidP="009E0D95">
      <w:pPr>
        <w:spacing w:after="0"/>
      </w:pPr>
      <w:r>
        <w:separator/>
      </w:r>
    </w:p>
  </w:footnote>
  <w:footnote w:type="continuationSeparator" w:id="0">
    <w:p w14:paraId="5BD02FFB" w14:textId="77777777" w:rsidR="00D12DE8" w:rsidRDefault="00D12DE8" w:rsidP="009E0D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85D4E"/>
    <w:multiLevelType w:val="hybridMultilevel"/>
    <w:tmpl w:val="3D5ECA12"/>
    <w:lvl w:ilvl="0" w:tplc="2A4E7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EE0874"/>
    <w:multiLevelType w:val="multilevel"/>
    <w:tmpl w:val="D7A2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D34B4"/>
    <w:multiLevelType w:val="multilevel"/>
    <w:tmpl w:val="5AF84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5B"/>
    <w:rsid w:val="000247B1"/>
    <w:rsid w:val="00053F53"/>
    <w:rsid w:val="0006073C"/>
    <w:rsid w:val="000F564F"/>
    <w:rsid w:val="001075EA"/>
    <w:rsid w:val="001611B6"/>
    <w:rsid w:val="00166499"/>
    <w:rsid w:val="00257000"/>
    <w:rsid w:val="002B2573"/>
    <w:rsid w:val="002F6EEB"/>
    <w:rsid w:val="003470A7"/>
    <w:rsid w:val="003717D8"/>
    <w:rsid w:val="003851EA"/>
    <w:rsid w:val="003E1917"/>
    <w:rsid w:val="004A2030"/>
    <w:rsid w:val="00512AFA"/>
    <w:rsid w:val="00537FAB"/>
    <w:rsid w:val="00552BC8"/>
    <w:rsid w:val="00553853"/>
    <w:rsid w:val="00564106"/>
    <w:rsid w:val="00596B90"/>
    <w:rsid w:val="005F41DA"/>
    <w:rsid w:val="00686D5B"/>
    <w:rsid w:val="00701719"/>
    <w:rsid w:val="00703366"/>
    <w:rsid w:val="00746994"/>
    <w:rsid w:val="00760E4A"/>
    <w:rsid w:val="007D2B90"/>
    <w:rsid w:val="008051BC"/>
    <w:rsid w:val="00897C69"/>
    <w:rsid w:val="00962F8F"/>
    <w:rsid w:val="00977B73"/>
    <w:rsid w:val="009C7D56"/>
    <w:rsid w:val="009D2C35"/>
    <w:rsid w:val="009E0D95"/>
    <w:rsid w:val="009F5217"/>
    <w:rsid w:val="00A6461E"/>
    <w:rsid w:val="00A76EA3"/>
    <w:rsid w:val="00AD6C76"/>
    <w:rsid w:val="00B32E68"/>
    <w:rsid w:val="00B74B87"/>
    <w:rsid w:val="00BF2768"/>
    <w:rsid w:val="00C108AD"/>
    <w:rsid w:val="00C56602"/>
    <w:rsid w:val="00C920C9"/>
    <w:rsid w:val="00CC0DFF"/>
    <w:rsid w:val="00CE41F9"/>
    <w:rsid w:val="00CE790F"/>
    <w:rsid w:val="00D12DE8"/>
    <w:rsid w:val="00D45FA0"/>
    <w:rsid w:val="00D723CD"/>
    <w:rsid w:val="00DA0A43"/>
    <w:rsid w:val="00DD58BC"/>
    <w:rsid w:val="00E7187A"/>
    <w:rsid w:val="00EC558A"/>
    <w:rsid w:val="00EE2D8E"/>
    <w:rsid w:val="00F8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71D1"/>
  <w15:chartTrackingRefBased/>
  <w15:docId w15:val="{C1AE44FA-E7E1-4A27-88A2-E5C2E81E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6D5B"/>
    <w:pPr>
      <w:spacing w:after="0"/>
    </w:pPr>
  </w:style>
  <w:style w:type="character" w:customStyle="1" w:styleId="c16">
    <w:name w:val="c16"/>
    <w:basedOn w:val="a0"/>
    <w:rsid w:val="0006073C"/>
  </w:style>
  <w:style w:type="paragraph" w:styleId="a4">
    <w:name w:val="List Paragraph"/>
    <w:basedOn w:val="a"/>
    <w:uiPriority w:val="34"/>
    <w:qFormat/>
    <w:rsid w:val="00D45FA0"/>
    <w:pPr>
      <w:ind w:left="720"/>
      <w:contextualSpacing/>
    </w:pPr>
  </w:style>
  <w:style w:type="table" w:styleId="a5">
    <w:name w:val="Table Grid"/>
    <w:basedOn w:val="a1"/>
    <w:uiPriority w:val="39"/>
    <w:rsid w:val="00A76EA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66499"/>
    <w:rPr>
      <w:b/>
      <w:bCs/>
    </w:rPr>
  </w:style>
  <w:style w:type="paragraph" w:customStyle="1" w:styleId="futurismarkdown-paragraph">
    <w:name w:val="futurismarkdown-paragraph"/>
    <w:basedOn w:val="a"/>
    <w:rsid w:val="000247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247B1"/>
    <w:rPr>
      <w:color w:val="0000FF"/>
      <w:u w:val="single"/>
    </w:rPr>
  </w:style>
  <w:style w:type="paragraph" w:customStyle="1" w:styleId="c8">
    <w:name w:val="c8"/>
    <w:basedOn w:val="a"/>
    <w:rsid w:val="002570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7000"/>
  </w:style>
  <w:style w:type="character" w:customStyle="1" w:styleId="c12">
    <w:name w:val="c12"/>
    <w:basedOn w:val="a0"/>
    <w:rsid w:val="00257000"/>
  </w:style>
  <w:style w:type="character" w:customStyle="1" w:styleId="c30">
    <w:name w:val="c30"/>
    <w:basedOn w:val="a0"/>
    <w:rsid w:val="00257000"/>
  </w:style>
  <w:style w:type="paragraph" w:customStyle="1" w:styleId="c9">
    <w:name w:val="c9"/>
    <w:basedOn w:val="a"/>
    <w:rsid w:val="002570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570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DD58BC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E0D9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9E0D95"/>
  </w:style>
  <w:style w:type="paragraph" w:styleId="ab">
    <w:name w:val="footer"/>
    <w:basedOn w:val="a"/>
    <w:link w:val="ac"/>
    <w:uiPriority w:val="99"/>
    <w:unhideWhenUsed/>
    <w:rsid w:val="009E0D95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9E0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strakhan.su/news/astrahanec-prokatilsja-na-konkah-po-proezzhej-chast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7AC5-59BA-4023-A276-BAB4E0CE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21</cp:revision>
  <dcterms:created xsi:type="dcterms:W3CDTF">2025-03-20T15:38:00Z</dcterms:created>
  <dcterms:modified xsi:type="dcterms:W3CDTF">2025-03-25T07:29:00Z</dcterms:modified>
</cp:coreProperties>
</file>